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3F" w:rsidRPr="007C4A76" w:rsidRDefault="0058582B" w:rsidP="007F17C0">
      <w:pPr>
        <w:pStyle w:val="NoSpacing"/>
        <w:jc w:val="center"/>
        <w:rPr>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C4A76">
        <w:rPr>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WHO WANTS TO BE A STAR</w:t>
      </w:r>
    </w:p>
    <w:p w:rsidR="007F634C" w:rsidRPr="007F634C" w:rsidRDefault="007F634C" w:rsidP="007F634C">
      <w:pPr>
        <w:pStyle w:val="NoSpacing"/>
        <w:jc w:val="center"/>
        <w:rPr>
          <w:b/>
          <w:sz w:val="20"/>
          <w:szCs w:val="20"/>
        </w:rPr>
      </w:pPr>
    </w:p>
    <w:p w:rsidR="007F634C" w:rsidRPr="007F634C" w:rsidRDefault="007F634C" w:rsidP="007F634C">
      <w:pPr>
        <w:pStyle w:val="NoSpacing"/>
        <w:jc w:val="center"/>
        <w:rPr>
          <w:b/>
          <w:sz w:val="36"/>
          <w:szCs w:val="36"/>
        </w:rPr>
      </w:pPr>
      <w:r w:rsidRPr="007F634C">
        <w:rPr>
          <w:b/>
          <w:sz w:val="36"/>
          <w:szCs w:val="36"/>
        </w:rPr>
        <w:t>2019 Green County Fair Singer Songwriter Contest</w:t>
      </w:r>
    </w:p>
    <w:p w:rsidR="00252721" w:rsidRPr="00252721" w:rsidRDefault="00252721" w:rsidP="007F634C">
      <w:pPr>
        <w:pStyle w:val="NoSpacing"/>
        <w:jc w:val="center"/>
        <w:rPr>
          <w:b/>
          <w:sz w:val="28"/>
          <w:szCs w:val="28"/>
        </w:rPr>
      </w:pPr>
      <w:r w:rsidRPr="00252721">
        <w:rPr>
          <w:b/>
          <w:sz w:val="28"/>
          <w:szCs w:val="28"/>
        </w:rPr>
        <w:t>Sunday June 30, 2019</w:t>
      </w:r>
    </w:p>
    <w:p w:rsidR="00252721" w:rsidRPr="00252721" w:rsidRDefault="00252721" w:rsidP="00252721">
      <w:pPr>
        <w:pStyle w:val="NoSpacing"/>
        <w:jc w:val="center"/>
        <w:rPr>
          <w:b/>
          <w:sz w:val="28"/>
          <w:szCs w:val="28"/>
        </w:rPr>
      </w:pPr>
      <w:r w:rsidRPr="00252721">
        <w:rPr>
          <w:b/>
          <w:sz w:val="28"/>
          <w:szCs w:val="28"/>
        </w:rPr>
        <w:t>Toffler’s Pub</w:t>
      </w:r>
      <w:r w:rsidR="007F634C">
        <w:rPr>
          <w:b/>
          <w:sz w:val="28"/>
          <w:szCs w:val="28"/>
        </w:rPr>
        <w:t xml:space="preserve"> &amp; Grill</w:t>
      </w:r>
    </w:p>
    <w:p w:rsidR="00252721" w:rsidRDefault="00252721" w:rsidP="00252721">
      <w:pPr>
        <w:pStyle w:val="NoSpacing"/>
        <w:jc w:val="center"/>
        <w:rPr>
          <w:b/>
          <w:sz w:val="28"/>
          <w:szCs w:val="28"/>
        </w:rPr>
      </w:pPr>
      <w:r w:rsidRPr="00252721">
        <w:rPr>
          <w:b/>
          <w:sz w:val="28"/>
          <w:szCs w:val="28"/>
        </w:rPr>
        <w:t>New Glarus, WI</w:t>
      </w:r>
    </w:p>
    <w:p w:rsidR="007F634C" w:rsidRPr="007F634C" w:rsidRDefault="007F634C" w:rsidP="00252721">
      <w:pPr>
        <w:pStyle w:val="NoSpacing"/>
        <w:jc w:val="center"/>
        <w:rPr>
          <w:b/>
          <w:sz w:val="18"/>
          <w:szCs w:val="18"/>
        </w:rPr>
      </w:pPr>
    </w:p>
    <w:p w:rsidR="00252721" w:rsidRPr="00252721" w:rsidRDefault="00B1313F" w:rsidP="00252721">
      <w:pPr>
        <w:pStyle w:val="NoSpacing"/>
        <w:jc w:val="center"/>
        <w:rPr>
          <w:b/>
          <w:sz w:val="28"/>
          <w:szCs w:val="28"/>
        </w:rPr>
      </w:pPr>
      <w:r>
        <w:rPr>
          <w:b/>
          <w:sz w:val="28"/>
          <w:szCs w:val="28"/>
        </w:rPr>
        <w:t xml:space="preserve"> </w:t>
      </w:r>
      <w:r w:rsidR="00EB4C77">
        <w:rPr>
          <w:b/>
          <w:sz w:val="28"/>
          <w:szCs w:val="28"/>
        </w:rPr>
        <w:t xml:space="preserve">Contest Rules and </w:t>
      </w:r>
      <w:r w:rsidR="00252721" w:rsidRPr="00252721">
        <w:rPr>
          <w:b/>
          <w:sz w:val="28"/>
          <w:szCs w:val="28"/>
        </w:rPr>
        <w:t>Entry Form</w:t>
      </w:r>
    </w:p>
    <w:p w:rsidR="00D96309" w:rsidRDefault="00D96309" w:rsidP="00D96309">
      <w:pPr>
        <w:pStyle w:val="NoSpacing"/>
      </w:pPr>
    </w:p>
    <w:p w:rsidR="00D96309" w:rsidRDefault="00D96309" w:rsidP="00D96309">
      <w:pPr>
        <w:pStyle w:val="NoSpacing"/>
      </w:pPr>
      <w:r>
        <w:t xml:space="preserve">These contest rules are specific to the above contest conducted by </w:t>
      </w:r>
      <w:r w:rsidR="00506F9B">
        <w:t>the 2019 Green Country Fair Singer Songwriters Contest Committee.</w:t>
      </w:r>
      <w:r w:rsidR="009D7816">
        <w:t xml:space="preserve"> DBA as Green County Fair Agricultural</w:t>
      </w:r>
      <w:r w:rsidR="00916FF5">
        <w:t xml:space="preserve"> Society and</w:t>
      </w:r>
      <w:r w:rsidR="009D7816">
        <w:t xml:space="preserve"> Mechanical Institute.</w:t>
      </w:r>
      <w:r w:rsidR="00B1313F">
        <w:t xml:space="preserve"> </w:t>
      </w:r>
      <w:r w:rsidR="006F2A78">
        <w:t>2600 Tenth Street Monroe, WI 53566</w:t>
      </w:r>
    </w:p>
    <w:p w:rsidR="00D96309" w:rsidRDefault="00D96309" w:rsidP="00D96309">
      <w:pPr>
        <w:pStyle w:val="NoSpacing"/>
      </w:pPr>
      <w:r>
        <w:t xml:space="preserve"> </w:t>
      </w:r>
    </w:p>
    <w:p w:rsidR="00D96309" w:rsidRPr="007F634C" w:rsidRDefault="00D96309" w:rsidP="00D96309">
      <w:pPr>
        <w:pStyle w:val="NoSpacing"/>
        <w:rPr>
          <w:b/>
          <w:sz w:val="28"/>
          <w:szCs w:val="28"/>
        </w:rPr>
      </w:pPr>
      <w:r w:rsidRPr="007F634C">
        <w:rPr>
          <w:b/>
          <w:sz w:val="28"/>
          <w:szCs w:val="28"/>
        </w:rPr>
        <w:t>How to Enter</w:t>
      </w:r>
      <w:r w:rsidR="00E76D9C" w:rsidRPr="007F634C">
        <w:rPr>
          <w:b/>
          <w:sz w:val="28"/>
          <w:szCs w:val="28"/>
        </w:rPr>
        <w:t>:</w:t>
      </w:r>
    </w:p>
    <w:p w:rsidR="00D96309" w:rsidRDefault="00D96309" w:rsidP="00D96309">
      <w:pPr>
        <w:pStyle w:val="NoSpacing"/>
      </w:pPr>
      <w:r>
        <w:t xml:space="preserve"> </w:t>
      </w:r>
    </w:p>
    <w:p w:rsidR="00B007DB" w:rsidRPr="00B56DD0" w:rsidRDefault="00B007DB" w:rsidP="00B56DD0">
      <w:pPr>
        <w:pStyle w:val="NoSpacing"/>
        <w:rPr>
          <w:i/>
          <w:strike/>
          <w:sz w:val="24"/>
          <w:szCs w:val="24"/>
          <w:u w:val="single"/>
        </w:rPr>
      </w:pPr>
      <w:r>
        <w:t>2019 Green County Fair Singer Songwriters Contest Committee is conducting this contest</w:t>
      </w:r>
      <w:r w:rsidR="006F2A78">
        <w:t>.</w:t>
      </w:r>
      <w:r>
        <w:t xml:space="preserve">  The </w:t>
      </w:r>
      <w:r w:rsidR="00AA029C">
        <w:t xml:space="preserve">initial </w:t>
      </w:r>
      <w:r>
        <w:t xml:space="preserve">entry/registration process will require </w:t>
      </w:r>
      <w:r w:rsidR="006F2A78">
        <w:t>contestant to</w:t>
      </w:r>
      <w:r>
        <w:t xml:space="preserve"> </w:t>
      </w:r>
      <w:r w:rsidR="006F2A78">
        <w:t xml:space="preserve">complete the </w:t>
      </w:r>
      <w:r w:rsidR="006F2A78">
        <w:rPr>
          <w:sz w:val="24"/>
          <w:szCs w:val="24"/>
        </w:rPr>
        <w:t xml:space="preserve">official </w:t>
      </w:r>
      <w:r w:rsidR="006F2A78" w:rsidRPr="006F2A78">
        <w:rPr>
          <w:sz w:val="24"/>
          <w:szCs w:val="24"/>
        </w:rPr>
        <w:t>2019</w:t>
      </w:r>
      <w:r w:rsidR="006F2A78">
        <w:rPr>
          <w:sz w:val="24"/>
          <w:szCs w:val="24"/>
        </w:rPr>
        <w:t xml:space="preserve"> Green County Fair Singer Songwriters Online Entry Form</w:t>
      </w:r>
      <w:r w:rsidR="007F4BC0">
        <w:rPr>
          <w:sz w:val="24"/>
          <w:szCs w:val="24"/>
        </w:rPr>
        <w:t xml:space="preserve"> an</w:t>
      </w:r>
      <w:r w:rsidR="004B43D2">
        <w:rPr>
          <w:sz w:val="24"/>
          <w:szCs w:val="24"/>
        </w:rPr>
        <w:t>d submit the</w:t>
      </w:r>
      <w:r w:rsidR="0070483A">
        <w:rPr>
          <w:sz w:val="24"/>
          <w:szCs w:val="24"/>
        </w:rPr>
        <w:t xml:space="preserve"> completed</w:t>
      </w:r>
      <w:r w:rsidR="004B43D2">
        <w:rPr>
          <w:sz w:val="24"/>
          <w:szCs w:val="24"/>
        </w:rPr>
        <w:t xml:space="preserve"> form to </w:t>
      </w:r>
      <w:r w:rsidR="00EF0B6F">
        <w:rPr>
          <w:rStyle w:val="Hyperlink"/>
          <w:sz w:val="24"/>
          <w:szCs w:val="24"/>
        </w:rPr>
        <w:t>greencountyfair@tds.net</w:t>
      </w:r>
    </w:p>
    <w:p w:rsidR="007F4ABB" w:rsidRDefault="007F4ABB" w:rsidP="00252721">
      <w:pPr>
        <w:pStyle w:val="NoSpacing"/>
        <w:ind w:left="360"/>
      </w:pPr>
    </w:p>
    <w:p w:rsidR="00B007DB" w:rsidRDefault="00B007DB" w:rsidP="00B007DB">
      <w:pPr>
        <w:pStyle w:val="NoSpacing"/>
        <w:numPr>
          <w:ilvl w:val="0"/>
          <w:numId w:val="2"/>
        </w:numPr>
      </w:pPr>
      <w:r>
        <w:t>Eligible contestants can enter this contest from 12:00 a.m. (C</w:t>
      </w:r>
      <w:r w:rsidR="002D3810">
        <w:t>S</w:t>
      </w:r>
      <w:r>
        <w:t>T</w:t>
      </w:r>
      <w:r w:rsidR="00B1313F">
        <w:t>) on Ma</w:t>
      </w:r>
      <w:r w:rsidR="0014537F">
        <w:t xml:space="preserve">rch 12, 2019 through June </w:t>
      </w:r>
      <w:r w:rsidR="006F2A78">
        <w:t>16</w:t>
      </w:r>
      <w:r w:rsidR="00B1313F">
        <w:t xml:space="preserve">, </w:t>
      </w:r>
      <w:r>
        <w:t xml:space="preserve">2019 at 11:59 </w:t>
      </w:r>
      <w:r w:rsidR="00AA029C">
        <w:t>p.m. (CST)</w:t>
      </w:r>
    </w:p>
    <w:p w:rsidR="00B007DB" w:rsidRDefault="00B007DB" w:rsidP="00AA029C">
      <w:pPr>
        <w:pStyle w:val="NoSpacing"/>
      </w:pPr>
    </w:p>
    <w:p w:rsidR="00B007DB" w:rsidRDefault="00B007DB" w:rsidP="00D419EC">
      <w:pPr>
        <w:pStyle w:val="NoSpacing"/>
      </w:pPr>
    </w:p>
    <w:p w:rsidR="00D419EC" w:rsidRDefault="00B007DB" w:rsidP="00B007DB">
      <w:pPr>
        <w:pStyle w:val="NoSpacing"/>
        <w:numPr>
          <w:ilvl w:val="0"/>
          <w:numId w:val="2"/>
        </w:numPr>
      </w:pPr>
      <w:r>
        <w:t xml:space="preserve"> </w:t>
      </w:r>
      <w:r w:rsidR="00AA029C">
        <w:t>Contestant</w:t>
      </w:r>
      <w:r w:rsidR="00092018">
        <w:t xml:space="preserve"> requirements.</w:t>
      </w:r>
    </w:p>
    <w:p w:rsidR="00506AF2" w:rsidRDefault="00506AF2" w:rsidP="00506AF2">
      <w:pPr>
        <w:pStyle w:val="NoSpacing"/>
      </w:pPr>
    </w:p>
    <w:p w:rsidR="00D419EC" w:rsidRDefault="007F4BC0" w:rsidP="00D419EC">
      <w:pPr>
        <w:pStyle w:val="NoSpacing"/>
        <w:numPr>
          <w:ilvl w:val="0"/>
          <w:numId w:val="5"/>
        </w:numPr>
      </w:pPr>
      <w:r>
        <w:t xml:space="preserve">Submit </w:t>
      </w:r>
      <w:r w:rsidR="004B43D2">
        <w:t>a video</w:t>
      </w:r>
      <w:r w:rsidR="0014537F">
        <w:t xml:space="preserve"> singing</w:t>
      </w:r>
      <w:r w:rsidR="00C007B0">
        <w:t xml:space="preserve"> </w:t>
      </w:r>
      <w:r w:rsidR="0014537F">
        <w:t xml:space="preserve">one (1) cover or one (1) </w:t>
      </w:r>
      <w:r w:rsidR="00C007B0">
        <w:t>original song</w:t>
      </w:r>
      <w:r w:rsidR="00B007DB">
        <w:t xml:space="preserve"> and </w:t>
      </w:r>
      <w:r w:rsidR="00C007B0">
        <w:t xml:space="preserve">a </w:t>
      </w:r>
      <w:r w:rsidR="00B007DB">
        <w:t>lin</w:t>
      </w:r>
      <w:r w:rsidR="00D419EC">
        <w:t xml:space="preserve">k </w:t>
      </w:r>
      <w:r w:rsidR="00B007DB">
        <w:t>to their online music</w:t>
      </w:r>
      <w:r w:rsidR="00F171CA">
        <w:t>.</w:t>
      </w:r>
    </w:p>
    <w:p w:rsidR="00D419EC" w:rsidRDefault="00D419EC" w:rsidP="00506AF2">
      <w:pPr>
        <w:pStyle w:val="NoSpacing"/>
        <w:numPr>
          <w:ilvl w:val="0"/>
          <w:numId w:val="5"/>
        </w:numPr>
      </w:pPr>
      <w:r>
        <w:t>Contestant</w:t>
      </w:r>
      <w:r w:rsidR="007F4BC0">
        <w:t>s</w:t>
      </w:r>
      <w:r>
        <w:t xml:space="preserve"> </w:t>
      </w:r>
      <w:r w:rsidR="007F4BC0">
        <w:t xml:space="preserve">are </w:t>
      </w:r>
      <w:r w:rsidR="004B43D2">
        <w:t>required to</w:t>
      </w:r>
      <w:r w:rsidR="00B007DB">
        <w:t xml:space="preserve"> LIKE the 2019 Green County Singer Songwriters Contest Facebook Page. </w:t>
      </w:r>
    </w:p>
    <w:p w:rsidR="00C007B0" w:rsidRDefault="00E76D9C" w:rsidP="00C007B0">
      <w:pPr>
        <w:pStyle w:val="NoSpacing"/>
        <w:numPr>
          <w:ilvl w:val="0"/>
          <w:numId w:val="5"/>
        </w:numPr>
      </w:pPr>
      <w:r>
        <w:t>Contestant</w:t>
      </w:r>
      <w:r w:rsidR="00C007B0">
        <w:t>(s)</w:t>
      </w:r>
      <w:r>
        <w:t xml:space="preserve"> must be</w:t>
      </w:r>
      <w:r w:rsidR="00D96309">
        <w:t xml:space="preserve"> </w:t>
      </w:r>
      <w:r w:rsidR="002F27B3">
        <w:t>1</w:t>
      </w:r>
      <w:r w:rsidR="007F4BC0">
        <w:t>4</w:t>
      </w:r>
      <w:r w:rsidR="002F27B3">
        <w:t xml:space="preserve"> years </w:t>
      </w:r>
      <w:r w:rsidR="00D96309">
        <w:t xml:space="preserve">of age or older as of the date of </w:t>
      </w:r>
      <w:r w:rsidR="007177B4">
        <w:t>entry and</w:t>
      </w:r>
      <w:r w:rsidR="00D96309">
        <w:t xml:space="preserve"> reside within 1</w:t>
      </w:r>
      <w:r w:rsidR="002F27B3">
        <w:t>50</w:t>
      </w:r>
      <w:r w:rsidR="00D96309">
        <w:t xml:space="preserve"> miles of </w:t>
      </w:r>
      <w:r w:rsidR="002F27B3">
        <w:t>Green County Wisconsin</w:t>
      </w:r>
      <w:r w:rsidR="00252721">
        <w:t xml:space="preserve"> </w:t>
      </w:r>
      <w:r w:rsidR="00D96309">
        <w:t xml:space="preserve">as of the </w:t>
      </w:r>
      <w:r w:rsidR="00C007B0">
        <w:t>March 18, 2019</w:t>
      </w:r>
    </w:p>
    <w:p w:rsidR="00506AF2" w:rsidRDefault="00C007B0" w:rsidP="00506AF2">
      <w:pPr>
        <w:pStyle w:val="NoSpacing"/>
        <w:numPr>
          <w:ilvl w:val="0"/>
          <w:numId w:val="5"/>
        </w:numPr>
      </w:pPr>
      <w:r>
        <w:t xml:space="preserve">One (1) </w:t>
      </w:r>
      <w:r w:rsidR="00D96309">
        <w:t xml:space="preserve">song is permitted per entry submission (entries exceeding one song will </w:t>
      </w:r>
      <w:r w:rsidR="002213B7">
        <w:t xml:space="preserve">only be </w:t>
      </w:r>
      <w:r>
        <w:t xml:space="preserve">   </w:t>
      </w:r>
      <w:r w:rsidR="002213B7">
        <w:t>judged the first song submitted</w:t>
      </w:r>
      <w:r w:rsidR="00D96309">
        <w:t xml:space="preserve">. </w:t>
      </w:r>
    </w:p>
    <w:p w:rsidR="003B5409" w:rsidRDefault="00C007B0" w:rsidP="00C007B0">
      <w:pPr>
        <w:pStyle w:val="NoSpacing"/>
        <w:numPr>
          <w:ilvl w:val="0"/>
          <w:numId w:val="5"/>
        </w:numPr>
      </w:pPr>
      <w:r>
        <w:t xml:space="preserve"> No other person besides contestant(</w:t>
      </w:r>
      <w:r w:rsidR="00D96309">
        <w:t>s) can b</w:t>
      </w:r>
      <w:r>
        <w:t>e depicted audibly in the Music Video. Both</w:t>
      </w:r>
      <w:r w:rsidR="00D96309">
        <w:t xml:space="preserve"> the music and lyrics must be f</w:t>
      </w:r>
      <w:r>
        <w:t>ully performed by the contestant(s)</w:t>
      </w:r>
    </w:p>
    <w:p w:rsidR="003B5409" w:rsidRDefault="003B5409" w:rsidP="003B5409">
      <w:pPr>
        <w:pStyle w:val="NoSpacing"/>
        <w:numPr>
          <w:ilvl w:val="0"/>
          <w:numId w:val="5"/>
        </w:numPr>
      </w:pPr>
      <w:r>
        <w:t xml:space="preserve"> </w:t>
      </w:r>
      <w:r w:rsidR="00D96309">
        <w:t>A song that includes</w:t>
      </w:r>
      <w:r w:rsidR="00B007DB">
        <w:t xml:space="preserve"> </w:t>
      </w:r>
      <w:r>
        <w:t>any lyrics</w:t>
      </w:r>
      <w:r w:rsidR="00D96309">
        <w:t xml:space="preserve"> or music or any prerecorded music performed by anyone other than the Entrant (in whole or in part) </w:t>
      </w:r>
      <w:r w:rsidR="00D96309" w:rsidRPr="007F17C0">
        <w:t>will result in disqualification</w:t>
      </w:r>
      <w:r w:rsidR="00D96309">
        <w:t xml:space="preserve"> from this contest. </w:t>
      </w:r>
    </w:p>
    <w:p w:rsidR="00D96309" w:rsidRDefault="0047753B" w:rsidP="00D96309">
      <w:pPr>
        <w:pStyle w:val="NoSpacing"/>
        <w:numPr>
          <w:ilvl w:val="0"/>
          <w:numId w:val="5"/>
        </w:numPr>
      </w:pPr>
      <w:r>
        <w:t>2019 Green County Fair Singer Songwriters Contest Committee</w:t>
      </w:r>
      <w:r w:rsidR="00D96309">
        <w:t xml:space="preserve"> reserves the right to disqualify and/or edit, on a case by case basis), any song that contains any indecency, profanity, obscenity, explicit sexuality, or lyrics that are harmful, threatening, abusive, harassing, tortious, defamatory, vulgar, libelous, that encourages unlawful behavior, is hateful, or which is racially, ethnically or otherwise offensive or objectionable, as determined by </w:t>
      </w:r>
      <w:r>
        <w:t xml:space="preserve">2019 Green County Fair Singer Songwriters Contest Committee </w:t>
      </w:r>
      <w:r w:rsidR="00D96309">
        <w:t xml:space="preserve"> in its sole discretion</w:t>
      </w:r>
      <w:r w:rsidR="00C13BAE">
        <w:t xml:space="preserve"> will be disqualified from the contest</w:t>
      </w:r>
      <w:r w:rsidR="003B5409">
        <w:t>.</w:t>
      </w:r>
    </w:p>
    <w:p w:rsidR="00D96309" w:rsidRDefault="00506AF2" w:rsidP="00506AF2">
      <w:pPr>
        <w:pStyle w:val="NoSpacing"/>
        <w:ind w:left="360"/>
      </w:pPr>
      <w:r>
        <w:t xml:space="preserve">        I.    </w:t>
      </w:r>
      <w:r w:rsidR="00D96309" w:rsidRPr="00252721">
        <w:t>Failure to</w:t>
      </w:r>
      <w:r w:rsidR="00D96309" w:rsidRPr="00252721">
        <w:rPr>
          <w:b/>
        </w:rPr>
        <w:t xml:space="preserve"> </w:t>
      </w:r>
      <w:r w:rsidR="007C2B94">
        <w:t>submit all of the above items</w:t>
      </w:r>
      <w:r w:rsidR="00D96309">
        <w:t xml:space="preserve"> as re</w:t>
      </w:r>
      <w:r w:rsidR="003C29D7">
        <w:t xml:space="preserve">quested will result in </w:t>
      </w:r>
      <w:r w:rsidR="00D96309">
        <w:t xml:space="preserve">disqualification. </w:t>
      </w:r>
    </w:p>
    <w:p w:rsidR="00506AF2" w:rsidRDefault="00506AF2" w:rsidP="00506AF2">
      <w:pPr>
        <w:pStyle w:val="NoSpacing"/>
        <w:ind w:left="720"/>
      </w:pPr>
    </w:p>
    <w:p w:rsidR="00D96309" w:rsidRPr="00506AF2" w:rsidRDefault="00D96309" w:rsidP="00D96309">
      <w:pPr>
        <w:pStyle w:val="NoSpacing"/>
        <w:rPr>
          <w:b/>
        </w:rPr>
      </w:pPr>
      <w:r>
        <w:t xml:space="preserve"> </w:t>
      </w:r>
    </w:p>
    <w:p w:rsidR="00506AF2" w:rsidRPr="007F634C" w:rsidRDefault="00506AF2" w:rsidP="00D96309">
      <w:pPr>
        <w:pStyle w:val="NoSpacing"/>
        <w:rPr>
          <w:b/>
          <w:sz w:val="28"/>
          <w:szCs w:val="28"/>
        </w:rPr>
      </w:pPr>
      <w:r w:rsidRPr="007F634C">
        <w:rPr>
          <w:b/>
          <w:sz w:val="28"/>
          <w:szCs w:val="28"/>
        </w:rPr>
        <w:lastRenderedPageBreak/>
        <w:t xml:space="preserve">CONTESTANT(s) ENTRY </w:t>
      </w:r>
      <w:r w:rsidR="0014537F" w:rsidRPr="007F634C">
        <w:rPr>
          <w:b/>
          <w:sz w:val="28"/>
          <w:szCs w:val="28"/>
        </w:rPr>
        <w:t xml:space="preserve">AND JUDGES </w:t>
      </w:r>
      <w:r w:rsidRPr="007F634C">
        <w:rPr>
          <w:b/>
          <w:sz w:val="28"/>
          <w:szCs w:val="28"/>
        </w:rPr>
        <w:t>REVIEW PROCESS:</w:t>
      </w:r>
    </w:p>
    <w:p w:rsidR="00506AF2" w:rsidRPr="00506AF2" w:rsidRDefault="00506AF2" w:rsidP="00D96309">
      <w:pPr>
        <w:pStyle w:val="NoSpacing"/>
        <w:rPr>
          <w:b/>
        </w:rPr>
      </w:pPr>
    </w:p>
    <w:p w:rsidR="007F4ABB" w:rsidRDefault="0014537F" w:rsidP="00D96309">
      <w:pPr>
        <w:pStyle w:val="NoSpacing"/>
      </w:pPr>
      <w:r>
        <w:t>June 1</w:t>
      </w:r>
      <w:r w:rsidR="007A6EB1">
        <w:t>7</w:t>
      </w:r>
      <w:r w:rsidR="003C29D7">
        <w:t>, 2019</w:t>
      </w:r>
      <w:r w:rsidR="00C13BAE">
        <w:t xml:space="preserve"> </w:t>
      </w:r>
      <w:r w:rsidR="00D96309">
        <w:t xml:space="preserve">all eligible entries will be judged by the </w:t>
      </w:r>
      <w:r w:rsidR="00C13BAE">
        <w:t>2019 Green County Fair Sin</w:t>
      </w:r>
      <w:r w:rsidR="003C29D7">
        <w:t>ger Songwriter Contest Committee. Judges will score</w:t>
      </w:r>
      <w:r w:rsidR="00D96309">
        <w:t xml:space="preserve"> entries in their sole discretion based on any lawful criteria, including but not limited to singing ability, musical composition and/or overall sty</w:t>
      </w:r>
      <w:r w:rsidR="003C29D7">
        <w:t xml:space="preserve">le. Judges </w:t>
      </w:r>
      <w:r w:rsidR="00D96309">
        <w:t xml:space="preserve">will select up to </w:t>
      </w:r>
      <w:r w:rsidR="003C29D7">
        <w:t xml:space="preserve">8 </w:t>
      </w:r>
      <w:r w:rsidR="00C57B56">
        <w:t xml:space="preserve">entries </w:t>
      </w:r>
      <w:r w:rsidR="00C57B56" w:rsidRPr="00C13BAE">
        <w:t>to</w:t>
      </w:r>
      <w:r w:rsidR="00D96309" w:rsidRPr="00C13BAE">
        <w:t xml:space="preserve"> move</w:t>
      </w:r>
      <w:r w:rsidR="00D96309" w:rsidRPr="00C13BAE">
        <w:rPr>
          <w:b/>
          <w:i/>
          <w:strike/>
          <w:u w:val="single"/>
        </w:rPr>
        <w:t xml:space="preserve"> </w:t>
      </w:r>
      <w:r w:rsidR="00D96309" w:rsidRPr="00C13BAE">
        <w:t>forward</w:t>
      </w:r>
      <w:r w:rsidR="002D3810">
        <w:t xml:space="preserve"> to the Finals. </w:t>
      </w:r>
      <w:r w:rsidR="003C29D7">
        <w:t xml:space="preserve"> </w:t>
      </w:r>
      <w:r w:rsidR="00D96309">
        <w:t xml:space="preserve"> All Finalists will be determined by the panel in their sole and complete discretion and all decisions of the judges shall be final.  </w:t>
      </w:r>
      <w:r w:rsidR="00506AF2">
        <w:t xml:space="preserve">Contestant(s) moving forward in the contest will receive </w:t>
      </w:r>
    </w:p>
    <w:p w:rsidR="007F4ABB" w:rsidRDefault="007F4ABB" w:rsidP="007C2B94">
      <w:pPr>
        <w:pStyle w:val="NoSpacing"/>
        <w:ind w:left="990"/>
      </w:pPr>
    </w:p>
    <w:p w:rsidR="007F4ABB" w:rsidRDefault="00D96309" w:rsidP="00563CA2">
      <w:pPr>
        <w:pStyle w:val="NoSpacing"/>
        <w:numPr>
          <w:ilvl w:val="0"/>
          <w:numId w:val="17"/>
        </w:numPr>
      </w:pPr>
      <w:r>
        <w:t xml:space="preserve">The </w:t>
      </w:r>
      <w:r w:rsidR="00992312">
        <w:t xml:space="preserve">2019 Green County Fair Singer Songwriters Contest Committee </w:t>
      </w:r>
      <w:r w:rsidR="00563CA2">
        <w:t>retains the right to cancel the</w:t>
      </w:r>
      <w:r w:rsidR="007F4ABB">
        <w:t xml:space="preserve"> </w:t>
      </w:r>
      <w:r w:rsidR="00252721">
        <w:t>c</w:t>
      </w:r>
      <w:r>
        <w:t xml:space="preserve">ontest if less than a minimum of </w:t>
      </w:r>
      <w:r w:rsidR="004B43D2">
        <w:t>six</w:t>
      </w:r>
      <w:r>
        <w:t xml:space="preserve"> (</w:t>
      </w:r>
      <w:r w:rsidR="004B43D2">
        <w:t>6</w:t>
      </w:r>
      <w:r>
        <w:t>) entries are received</w:t>
      </w:r>
      <w:r w:rsidR="00506AF2">
        <w:t xml:space="preserve"> by</w:t>
      </w:r>
      <w:r w:rsidR="0014537F">
        <w:t xml:space="preserve"> June </w:t>
      </w:r>
      <w:r w:rsidR="00092018">
        <w:t>16,</w:t>
      </w:r>
      <w:r w:rsidR="007C2B94">
        <w:t xml:space="preserve"> </w:t>
      </w:r>
      <w:r w:rsidR="00992312">
        <w:t xml:space="preserve">2019 </w:t>
      </w:r>
      <w:r>
        <w:t>by 5:00 p.m. (C</w:t>
      </w:r>
      <w:r w:rsidR="002D3810">
        <w:t>S</w:t>
      </w:r>
      <w:r>
        <w:t xml:space="preserve">T). </w:t>
      </w:r>
    </w:p>
    <w:p w:rsidR="007F4ABB" w:rsidRDefault="00D96309" w:rsidP="00563CA2">
      <w:pPr>
        <w:pStyle w:val="NoSpacing"/>
        <w:numPr>
          <w:ilvl w:val="0"/>
          <w:numId w:val="17"/>
        </w:numPr>
      </w:pPr>
      <w:r>
        <w:t>Finalists MUST conf</w:t>
      </w:r>
      <w:r w:rsidR="007C2B94">
        <w:t xml:space="preserve">irm participation by email to: </w:t>
      </w:r>
      <w:proofErr w:type="gramStart"/>
      <w:r w:rsidR="002B235E">
        <w:rPr>
          <w:rStyle w:val="Hyperlink"/>
        </w:rPr>
        <w:t>greencountyfair@tds.net</w:t>
      </w:r>
      <w:r w:rsidR="007C2B94">
        <w:t xml:space="preserve"> </w:t>
      </w:r>
      <w:r>
        <w:t xml:space="preserve"> </w:t>
      </w:r>
      <w:r w:rsidR="00992312">
        <w:t>2019</w:t>
      </w:r>
      <w:proofErr w:type="gramEnd"/>
      <w:r w:rsidR="00992312">
        <w:t xml:space="preserve"> Green County Fair Singer Songwriters Contest </w:t>
      </w:r>
      <w:r w:rsidR="002D3810">
        <w:t>Committee. By June 1</w:t>
      </w:r>
      <w:r w:rsidR="007A6EB1">
        <w:t>8</w:t>
      </w:r>
      <w:r w:rsidR="007C2B94">
        <w:t xml:space="preserve">, </w:t>
      </w:r>
      <w:r w:rsidR="00992312">
        <w:t xml:space="preserve">2019 </w:t>
      </w:r>
      <w:r>
        <w:t xml:space="preserve">by 5:00 p.m. (CT).  Failure to confirm will result in disqualification. </w:t>
      </w:r>
    </w:p>
    <w:p w:rsidR="007F4ABB" w:rsidRDefault="00D96309" w:rsidP="00563CA2">
      <w:pPr>
        <w:pStyle w:val="NoSpacing"/>
        <w:numPr>
          <w:ilvl w:val="0"/>
          <w:numId w:val="17"/>
        </w:numPr>
      </w:pPr>
      <w:r>
        <w:t>Finalists must read, complete and</w:t>
      </w:r>
      <w:r w:rsidR="00992312">
        <w:t xml:space="preserve"> </w:t>
      </w:r>
      <w:r w:rsidR="00DD22AA">
        <w:t>electronically sign</w:t>
      </w:r>
      <w:r>
        <w:t xml:space="preserve"> the release form included as </w:t>
      </w:r>
      <w:r w:rsidR="00252721">
        <w:t>a</w:t>
      </w:r>
      <w:r w:rsidR="007C2B94">
        <w:t xml:space="preserve">ttachment </w:t>
      </w:r>
      <w:r>
        <w:t xml:space="preserve"> to these rules “as is”, and present the completed and signed form to </w:t>
      </w:r>
      <w:r w:rsidR="007C2B94">
        <w:t>www.b</w:t>
      </w:r>
      <w:r w:rsidR="00992312">
        <w:t>roadjam</w:t>
      </w:r>
      <w:r w:rsidR="007C2B94">
        <w:t>.com</w:t>
      </w:r>
    </w:p>
    <w:p w:rsidR="007F4ABB" w:rsidRDefault="00D96309" w:rsidP="00563CA2">
      <w:pPr>
        <w:pStyle w:val="NoSpacing"/>
        <w:numPr>
          <w:ilvl w:val="0"/>
          <w:numId w:val="17"/>
        </w:numPr>
      </w:pPr>
      <w:r>
        <w:t xml:space="preserve">If one or more Finalists fail to confirm participation </w:t>
      </w:r>
      <w:r w:rsidR="007F4ABB">
        <w:t xml:space="preserve">by </w:t>
      </w:r>
      <w:r w:rsidR="007C2B94">
        <w:t>June 1</w:t>
      </w:r>
      <w:r w:rsidR="007A6EB1">
        <w:t>8</w:t>
      </w:r>
      <w:r w:rsidR="007C2B94">
        <w:t>, 2019</w:t>
      </w:r>
      <w:r w:rsidR="00992312">
        <w:t xml:space="preserve"> </w:t>
      </w:r>
      <w:r>
        <w:t xml:space="preserve">at 5:00 p.m. (CT), </w:t>
      </w:r>
      <w:r w:rsidR="00992312">
        <w:t>2019</w:t>
      </w:r>
      <w:r w:rsidR="0014537F">
        <w:t xml:space="preserve"> </w:t>
      </w:r>
      <w:r w:rsidR="00992312">
        <w:t xml:space="preserve">Green County Fair Singer Songwriters Contest </w:t>
      </w:r>
      <w:r w:rsidR="007F4ABB">
        <w:t xml:space="preserve">Committee reserves </w:t>
      </w:r>
      <w:r>
        <w:t xml:space="preserve">the right to select alternate Finalists from the pool of entries based on the Finalist Judging Criteria described above.   </w:t>
      </w:r>
    </w:p>
    <w:p w:rsidR="00D96309" w:rsidRDefault="00D96309" w:rsidP="00563CA2">
      <w:pPr>
        <w:pStyle w:val="NoSpacing"/>
        <w:numPr>
          <w:ilvl w:val="0"/>
          <w:numId w:val="17"/>
        </w:numPr>
      </w:pPr>
      <w:r>
        <w:t xml:space="preserve">However, alternate Finalists must confirm their participation </w:t>
      </w:r>
      <w:r w:rsidR="00252721">
        <w:t>by email to compete in</w:t>
      </w:r>
      <w:r>
        <w:t xml:space="preserve"> the Contest no later than </w:t>
      </w:r>
      <w:r w:rsidR="007C2B94">
        <w:t>June 1</w:t>
      </w:r>
      <w:r w:rsidR="007A6EB1">
        <w:t>8</w:t>
      </w:r>
      <w:r w:rsidR="007C2B94">
        <w:t xml:space="preserve">, </w:t>
      </w:r>
      <w:r w:rsidR="00992312">
        <w:t xml:space="preserve">2019 </w:t>
      </w:r>
      <w:r w:rsidR="007C2B94">
        <w:t>at 5:00 p.m. (CT)</w:t>
      </w:r>
      <w:r>
        <w:t xml:space="preserve">. </w:t>
      </w:r>
    </w:p>
    <w:p w:rsidR="0093707B" w:rsidRDefault="00D96309" w:rsidP="00B34E7E">
      <w:pPr>
        <w:pStyle w:val="NoSpacing"/>
        <w:rPr>
          <w:b/>
        </w:rPr>
      </w:pPr>
      <w:r>
        <w:t xml:space="preserve"> </w:t>
      </w:r>
    </w:p>
    <w:p w:rsidR="00CF3B37" w:rsidRPr="007F634C" w:rsidRDefault="0093707B" w:rsidP="00B34E7E">
      <w:pPr>
        <w:pStyle w:val="NoSpacing"/>
        <w:rPr>
          <w:b/>
          <w:sz w:val="28"/>
          <w:szCs w:val="28"/>
        </w:rPr>
      </w:pPr>
      <w:r w:rsidRPr="007F634C">
        <w:rPr>
          <w:b/>
          <w:sz w:val="28"/>
          <w:szCs w:val="28"/>
        </w:rPr>
        <w:t xml:space="preserve">Contestant </w:t>
      </w:r>
      <w:r w:rsidR="002D3810" w:rsidRPr="007F634C">
        <w:rPr>
          <w:b/>
          <w:sz w:val="28"/>
          <w:szCs w:val="28"/>
        </w:rPr>
        <w:t xml:space="preserve">Commitment </w:t>
      </w:r>
      <w:r w:rsidR="004B1FE4" w:rsidRPr="007F634C">
        <w:rPr>
          <w:b/>
          <w:sz w:val="28"/>
          <w:szCs w:val="28"/>
        </w:rPr>
        <w:t>Time Line</w:t>
      </w:r>
      <w:r w:rsidR="002D3810" w:rsidRPr="007F634C">
        <w:rPr>
          <w:b/>
          <w:sz w:val="28"/>
          <w:szCs w:val="28"/>
        </w:rPr>
        <w:t>:</w:t>
      </w:r>
    </w:p>
    <w:p w:rsidR="002D3810" w:rsidRDefault="002D3810" w:rsidP="00B34E7E">
      <w:pPr>
        <w:pStyle w:val="NoSpacing"/>
      </w:pPr>
    </w:p>
    <w:p w:rsidR="002D3810" w:rsidRPr="007F17C0" w:rsidRDefault="002D3810" w:rsidP="002D3810">
      <w:pPr>
        <w:pStyle w:val="NoSpacing"/>
        <w:numPr>
          <w:ilvl w:val="0"/>
          <w:numId w:val="18"/>
        </w:numPr>
      </w:pPr>
      <w:r w:rsidRPr="007F17C0">
        <w:t xml:space="preserve">March 18, 2019 Online Contestant Entry’s </w:t>
      </w:r>
      <w:r w:rsidR="004B43D2" w:rsidRPr="007F17C0">
        <w:t>Open</w:t>
      </w:r>
      <w:r w:rsidR="004B43D2">
        <w:t xml:space="preserve">. </w:t>
      </w:r>
      <w:r w:rsidR="004B43D2" w:rsidRPr="007F17C0">
        <w:t xml:space="preserve"> Contestants</w:t>
      </w:r>
      <w:r w:rsidRPr="007F17C0">
        <w:t xml:space="preserve"> </w:t>
      </w:r>
      <w:r w:rsidR="007A6EB1">
        <w:t xml:space="preserve">Submit their Online </w:t>
      </w:r>
      <w:r w:rsidR="00CF3B37" w:rsidRPr="007F17C0">
        <w:t>Regis</w:t>
      </w:r>
      <w:r w:rsidR="007A6EB1">
        <w:t xml:space="preserve">ter Form to </w:t>
      </w:r>
      <w:r w:rsidR="002B235E">
        <w:rPr>
          <w:rStyle w:val="Hyperlink"/>
        </w:rPr>
        <w:t>greencountyfair@tds.net</w:t>
      </w:r>
      <w:r w:rsidR="007A6EB1">
        <w:t xml:space="preserve"> </w:t>
      </w:r>
    </w:p>
    <w:p w:rsidR="00CF3B37" w:rsidRPr="007F17C0" w:rsidRDefault="002D3810" w:rsidP="00563CA2">
      <w:pPr>
        <w:pStyle w:val="NoSpacing"/>
        <w:numPr>
          <w:ilvl w:val="0"/>
          <w:numId w:val="18"/>
        </w:numPr>
      </w:pPr>
      <w:r w:rsidRPr="007F17C0">
        <w:t xml:space="preserve">June </w:t>
      </w:r>
      <w:r w:rsidR="007A6EB1">
        <w:t>16</w:t>
      </w:r>
      <w:r w:rsidRPr="007F17C0">
        <w:t xml:space="preserve">, 2019 </w:t>
      </w:r>
      <w:r w:rsidR="00CF3B37" w:rsidRPr="007F17C0">
        <w:rPr>
          <w:i/>
        </w:rPr>
        <w:t xml:space="preserve">Online Contestant </w:t>
      </w:r>
      <w:r w:rsidR="00B34E7E" w:rsidRPr="007F17C0">
        <w:rPr>
          <w:i/>
        </w:rPr>
        <w:t>Entry’s</w:t>
      </w:r>
      <w:r w:rsidR="00CF3B37" w:rsidRPr="007F17C0">
        <w:rPr>
          <w:i/>
        </w:rPr>
        <w:t xml:space="preserve"> Close</w:t>
      </w:r>
      <w:r w:rsidRPr="007F17C0">
        <w:t>s at 5:00p.m. (CST)</w:t>
      </w:r>
    </w:p>
    <w:p w:rsidR="00CF3B37" w:rsidRPr="007F17C0" w:rsidRDefault="002D3810" w:rsidP="00563CA2">
      <w:pPr>
        <w:pStyle w:val="NoSpacing"/>
        <w:numPr>
          <w:ilvl w:val="0"/>
          <w:numId w:val="18"/>
        </w:numPr>
      </w:pPr>
      <w:r w:rsidRPr="007F17C0">
        <w:t>June 1</w:t>
      </w:r>
      <w:r w:rsidR="007A6EB1">
        <w:t>7</w:t>
      </w:r>
      <w:r w:rsidRPr="007F17C0">
        <w:t>, 2019</w:t>
      </w:r>
      <w:r w:rsidR="00CF3B37" w:rsidRPr="007F17C0">
        <w:t xml:space="preserve"> Green County Singer Songwriters</w:t>
      </w:r>
      <w:r w:rsidRPr="007F17C0">
        <w:t xml:space="preserve"> Committee Create List of eight (8)</w:t>
      </w:r>
      <w:r w:rsidR="00CF3B37" w:rsidRPr="007F17C0">
        <w:t xml:space="preserve"> </w:t>
      </w:r>
      <w:r w:rsidRPr="007F17C0">
        <w:t>c</w:t>
      </w:r>
      <w:r w:rsidR="00CF3B37" w:rsidRPr="007F17C0">
        <w:t>ontestants</w:t>
      </w:r>
    </w:p>
    <w:p w:rsidR="002D3810" w:rsidRPr="007F17C0" w:rsidRDefault="002D3810" w:rsidP="00563CA2">
      <w:pPr>
        <w:pStyle w:val="NoSpacing"/>
        <w:numPr>
          <w:ilvl w:val="0"/>
          <w:numId w:val="18"/>
        </w:numPr>
      </w:pPr>
      <w:r w:rsidRPr="007F17C0">
        <w:t>June 1</w:t>
      </w:r>
      <w:r w:rsidR="007A6EB1">
        <w:t>8</w:t>
      </w:r>
      <w:r w:rsidRPr="007F17C0">
        <w:t xml:space="preserve">, 2019 Top </w:t>
      </w:r>
      <w:r w:rsidR="002B6071" w:rsidRPr="007F17C0">
        <w:t xml:space="preserve">eight (8) </w:t>
      </w:r>
      <w:r w:rsidRPr="007F17C0">
        <w:t xml:space="preserve">contestants are notified by </w:t>
      </w:r>
      <w:r w:rsidRPr="00EF0B6F">
        <w:rPr>
          <w:rStyle w:val="Hyperlink"/>
        </w:rPr>
        <w:t>greenco</w:t>
      </w:r>
      <w:r w:rsidR="00EF0B6F">
        <w:rPr>
          <w:rStyle w:val="Hyperlink"/>
        </w:rPr>
        <w:t>untyfair@tds.net</w:t>
      </w:r>
      <w:r w:rsidRPr="007F17C0">
        <w:t xml:space="preserve"> by confirmation email. The contestant(s) advanced to the Finals. </w:t>
      </w:r>
    </w:p>
    <w:p w:rsidR="00CF3B37" w:rsidRPr="007F17C0" w:rsidRDefault="002D3810" w:rsidP="00563CA2">
      <w:pPr>
        <w:pStyle w:val="NoSpacing"/>
        <w:numPr>
          <w:ilvl w:val="0"/>
          <w:numId w:val="18"/>
        </w:numPr>
      </w:pPr>
      <w:r w:rsidRPr="007F17C0">
        <w:t>June 1</w:t>
      </w:r>
      <w:r w:rsidR="007A6EB1">
        <w:t>9</w:t>
      </w:r>
      <w:r w:rsidRPr="007F17C0">
        <w:t xml:space="preserve">, 2019 </w:t>
      </w:r>
      <w:r w:rsidR="00CF3B37" w:rsidRPr="007F17C0">
        <w:t>Green Co</w:t>
      </w:r>
      <w:r w:rsidRPr="007F17C0">
        <w:t xml:space="preserve">unty Singer Songwriters Contestants submit confirmation email.  To </w:t>
      </w:r>
      <w:r w:rsidR="00EF0B6F">
        <w:rPr>
          <w:rStyle w:val="Hyperlink"/>
        </w:rPr>
        <w:t>greencountyfair@tds.net</w:t>
      </w:r>
      <w:r w:rsidRPr="007F17C0">
        <w:t xml:space="preserve"> they are participating in the contest. Deadline is  5:00 p.m. CST </w:t>
      </w:r>
    </w:p>
    <w:p w:rsidR="00CF3B37" w:rsidRPr="007F17C0" w:rsidRDefault="00CF3B37" w:rsidP="002D3810">
      <w:pPr>
        <w:pStyle w:val="NoSpacing"/>
        <w:numPr>
          <w:ilvl w:val="0"/>
          <w:numId w:val="18"/>
        </w:numPr>
      </w:pPr>
      <w:r w:rsidRPr="007F17C0">
        <w:t xml:space="preserve">June </w:t>
      </w:r>
      <w:r w:rsidR="00F048D3" w:rsidRPr="007F17C0">
        <w:t>30</w:t>
      </w:r>
      <w:r w:rsidRPr="007F17C0">
        <w:t xml:space="preserve">, 2019 </w:t>
      </w:r>
      <w:r w:rsidR="00B34E7E" w:rsidRPr="007F17C0">
        <w:t>Green County Singer Songwriters Contest 2:00pm to 5:00pm Toffler</w:t>
      </w:r>
      <w:r w:rsidR="002E540E" w:rsidRPr="007F17C0">
        <w:t>’</w:t>
      </w:r>
      <w:r w:rsidR="00B34E7E" w:rsidRPr="007F17C0">
        <w:t>s Pub</w:t>
      </w:r>
    </w:p>
    <w:p w:rsidR="00B34E7E" w:rsidRPr="007F17C0" w:rsidRDefault="002D3810" w:rsidP="002D3810">
      <w:pPr>
        <w:pStyle w:val="NoSpacing"/>
        <w:ind w:left="360"/>
      </w:pPr>
      <w:r w:rsidRPr="007F17C0">
        <w:t xml:space="preserve">       </w:t>
      </w:r>
      <w:r w:rsidR="001638C0" w:rsidRPr="007F17C0">
        <w:t xml:space="preserve"> 200 5</w:t>
      </w:r>
      <w:r w:rsidR="001638C0" w:rsidRPr="007F17C0">
        <w:rPr>
          <w:vertAlign w:val="superscript"/>
        </w:rPr>
        <w:t>th</w:t>
      </w:r>
      <w:r w:rsidR="001638C0" w:rsidRPr="007F17C0">
        <w:t xml:space="preserve"> Street New Glarus, WI 53574</w:t>
      </w:r>
      <w:r w:rsidR="002C6B04">
        <w:t xml:space="preserve"> (Winner receives $300.00)</w:t>
      </w:r>
    </w:p>
    <w:p w:rsidR="00B34E7E" w:rsidRPr="007F17C0" w:rsidRDefault="00B34E7E" w:rsidP="00563CA2">
      <w:pPr>
        <w:pStyle w:val="NoSpacing"/>
        <w:numPr>
          <w:ilvl w:val="0"/>
          <w:numId w:val="18"/>
        </w:numPr>
      </w:pPr>
      <w:r w:rsidRPr="007F17C0">
        <w:t>July 20, 2019 Green County Singer Songwriter Winner plays at the</w:t>
      </w:r>
      <w:r w:rsidR="00252721" w:rsidRPr="007F17C0">
        <w:t xml:space="preserve"> 2019</w:t>
      </w:r>
      <w:r w:rsidRPr="007F17C0">
        <w:t xml:space="preserve"> Green County Fair</w:t>
      </w:r>
      <w:r w:rsidR="00252721" w:rsidRPr="007F17C0">
        <w:t xml:space="preserve"> </w:t>
      </w:r>
    </w:p>
    <w:p w:rsidR="002D3810" w:rsidRPr="007F17C0" w:rsidRDefault="00252721" w:rsidP="00563CA2">
      <w:pPr>
        <w:pStyle w:val="NoSpacing"/>
        <w:numPr>
          <w:ilvl w:val="0"/>
          <w:numId w:val="18"/>
        </w:numPr>
      </w:pPr>
      <w:r w:rsidRPr="007F17C0">
        <w:t>Hospitality Tent.</w:t>
      </w:r>
      <w:r w:rsidR="00153E5E" w:rsidRPr="007F17C0">
        <w:t xml:space="preserve"> 2600 10</w:t>
      </w:r>
      <w:r w:rsidR="00153E5E" w:rsidRPr="007F17C0">
        <w:rPr>
          <w:vertAlign w:val="superscript"/>
        </w:rPr>
        <w:t>th</w:t>
      </w:r>
      <w:r w:rsidR="00153E5E" w:rsidRPr="007F17C0">
        <w:t xml:space="preserve"> Street Monroe, WI 53566</w:t>
      </w:r>
      <w:r w:rsidR="002D3810" w:rsidRPr="007F17C0">
        <w:t xml:space="preserve"> </w:t>
      </w:r>
    </w:p>
    <w:p w:rsidR="00252721" w:rsidRPr="007F17C0" w:rsidRDefault="00CD4DEE" w:rsidP="002D3810">
      <w:pPr>
        <w:pStyle w:val="NoSpacing"/>
        <w:ind w:left="720"/>
      </w:pPr>
      <w:r>
        <w:t>4:00 p.m. to 5:00 p.m. (CST) One (1</w:t>
      </w:r>
      <w:r w:rsidR="002D3810" w:rsidRPr="007F17C0">
        <w:t>) thirty</w:t>
      </w:r>
      <w:r>
        <w:t xml:space="preserve"> to forty five minute set.</w:t>
      </w:r>
    </w:p>
    <w:p w:rsidR="0093707B" w:rsidRPr="007F17C0" w:rsidRDefault="0093707B" w:rsidP="002D3810">
      <w:pPr>
        <w:pStyle w:val="NoSpacing"/>
        <w:ind w:left="720"/>
      </w:pPr>
      <w:r w:rsidRPr="007F17C0">
        <w:t>Committee reserves the right to revise or replace contestant time based on available material.</w:t>
      </w:r>
    </w:p>
    <w:p w:rsidR="0093707B" w:rsidRPr="007F17C0" w:rsidRDefault="0093707B" w:rsidP="002D3810">
      <w:pPr>
        <w:pStyle w:val="NoSpacing"/>
        <w:ind w:left="720"/>
      </w:pPr>
      <w:r w:rsidRPr="007F17C0">
        <w:t>This may affect reward payout amount.</w:t>
      </w:r>
      <w:r w:rsidR="002C6B04">
        <w:t xml:space="preserve"> (Winner receives $200.00 payment)</w:t>
      </w:r>
    </w:p>
    <w:p w:rsidR="002D3810" w:rsidRPr="007F17C0" w:rsidRDefault="00B34E7E" w:rsidP="00563CA2">
      <w:pPr>
        <w:pStyle w:val="NoSpacing"/>
        <w:numPr>
          <w:ilvl w:val="0"/>
          <w:numId w:val="18"/>
        </w:numPr>
      </w:pPr>
      <w:r w:rsidRPr="007F17C0">
        <w:t>July 20</w:t>
      </w:r>
      <w:r w:rsidR="007601E7" w:rsidRPr="007F17C0">
        <w:t>, 2019</w:t>
      </w:r>
      <w:r w:rsidRPr="007F17C0">
        <w:t xml:space="preserve"> Green County Fai</w:t>
      </w:r>
      <w:r w:rsidR="002D3810" w:rsidRPr="007F17C0">
        <w:t xml:space="preserve">r Singer Songwriters Winner Opening Act </w:t>
      </w:r>
      <w:r w:rsidRPr="007F17C0">
        <w:t>for</w:t>
      </w:r>
      <w:r w:rsidR="00252721" w:rsidRPr="007F17C0">
        <w:t xml:space="preserve"> </w:t>
      </w:r>
      <w:r w:rsidRPr="007F17C0">
        <w:t>Chris Kroeze at the</w:t>
      </w:r>
      <w:r w:rsidR="00563CA2" w:rsidRPr="007F17C0">
        <w:t xml:space="preserve"> </w:t>
      </w:r>
      <w:r w:rsidR="00252721" w:rsidRPr="007F17C0">
        <w:t>on the Main Stage.</w:t>
      </w:r>
      <w:r w:rsidRPr="007F17C0">
        <w:t xml:space="preserve"> </w:t>
      </w:r>
      <w:r w:rsidR="00153E5E" w:rsidRPr="007F17C0">
        <w:t>2600 10</w:t>
      </w:r>
      <w:r w:rsidR="00153E5E" w:rsidRPr="007F17C0">
        <w:rPr>
          <w:vertAlign w:val="superscript"/>
        </w:rPr>
        <w:t>th</w:t>
      </w:r>
      <w:r w:rsidR="00153E5E" w:rsidRPr="007F17C0">
        <w:t xml:space="preserve"> Street Monroe, WI 53566</w:t>
      </w:r>
    </w:p>
    <w:p w:rsidR="002D3810" w:rsidRPr="007F17C0" w:rsidRDefault="003C72A7" w:rsidP="002D3810">
      <w:pPr>
        <w:pStyle w:val="NoSpacing"/>
        <w:ind w:left="720"/>
      </w:pPr>
      <w:r>
        <w:t>6:00 p.m. to 6:3</w:t>
      </w:r>
      <w:r w:rsidR="002D3810" w:rsidRPr="007F17C0">
        <w:t xml:space="preserve">0 p.m. CST Sound check </w:t>
      </w:r>
    </w:p>
    <w:p w:rsidR="00B34E7E" w:rsidRDefault="003C72A7" w:rsidP="002D3810">
      <w:pPr>
        <w:pStyle w:val="NoSpacing"/>
        <w:ind w:left="720"/>
      </w:pPr>
      <w:r>
        <w:t>7:30 p.m. to 8:0</w:t>
      </w:r>
      <w:r w:rsidR="002D3810" w:rsidRPr="007F17C0">
        <w:t>0 p.m. CST Opening Act</w:t>
      </w:r>
    </w:p>
    <w:p w:rsidR="002C6B04" w:rsidRDefault="002C6B04" w:rsidP="002D3810">
      <w:pPr>
        <w:pStyle w:val="NoSpacing"/>
        <w:ind w:left="720"/>
      </w:pPr>
      <w:r>
        <w:t xml:space="preserve">(Winner receives $500.00 plus $200.00 Broadjam Credit) </w:t>
      </w:r>
    </w:p>
    <w:p w:rsidR="00B34E7E" w:rsidRPr="00B56DD0" w:rsidRDefault="002C6B04" w:rsidP="00B56DD0">
      <w:pPr>
        <w:pStyle w:val="NoSpacing"/>
        <w:ind w:left="720"/>
      </w:pPr>
      <w:r>
        <w:t>Total Prize Package Payout $1200.00</w:t>
      </w:r>
    </w:p>
    <w:p w:rsidR="00D96309" w:rsidRDefault="00D96309" w:rsidP="00D96309">
      <w:pPr>
        <w:pStyle w:val="NoSpacing"/>
      </w:pPr>
      <w:r>
        <w:t xml:space="preserve"> </w:t>
      </w:r>
    </w:p>
    <w:p w:rsidR="00A40F3B" w:rsidRDefault="0093707B" w:rsidP="00D96309">
      <w:pPr>
        <w:pStyle w:val="NoSpacing"/>
        <w:rPr>
          <w:sz w:val="28"/>
          <w:szCs w:val="28"/>
        </w:rPr>
      </w:pPr>
      <w:r w:rsidRPr="007F634C">
        <w:rPr>
          <w:sz w:val="28"/>
          <w:szCs w:val="28"/>
        </w:rPr>
        <w:t xml:space="preserve">  </w:t>
      </w:r>
    </w:p>
    <w:p w:rsidR="00A40F3B" w:rsidRDefault="00A40F3B">
      <w:pPr>
        <w:rPr>
          <w:sz w:val="28"/>
          <w:szCs w:val="28"/>
        </w:rPr>
      </w:pPr>
      <w:r>
        <w:rPr>
          <w:sz w:val="28"/>
          <w:szCs w:val="28"/>
        </w:rPr>
        <w:br w:type="page"/>
      </w:r>
    </w:p>
    <w:p w:rsidR="00D96309" w:rsidRPr="007F634C" w:rsidRDefault="00B34E7E" w:rsidP="00D96309">
      <w:pPr>
        <w:pStyle w:val="NoSpacing"/>
        <w:rPr>
          <w:sz w:val="28"/>
          <w:szCs w:val="28"/>
        </w:rPr>
      </w:pPr>
      <w:r w:rsidRPr="007F634C">
        <w:rPr>
          <w:b/>
          <w:sz w:val="28"/>
          <w:szCs w:val="28"/>
        </w:rPr>
        <w:lastRenderedPageBreak/>
        <w:t xml:space="preserve"> </w:t>
      </w:r>
      <w:r w:rsidR="002D3810" w:rsidRPr="007F634C">
        <w:rPr>
          <w:b/>
          <w:sz w:val="28"/>
          <w:szCs w:val="28"/>
        </w:rPr>
        <w:t xml:space="preserve">June 30, </w:t>
      </w:r>
      <w:r w:rsidR="00F048D3" w:rsidRPr="007F634C">
        <w:rPr>
          <w:b/>
          <w:sz w:val="28"/>
          <w:szCs w:val="28"/>
        </w:rPr>
        <w:t>2019 Green County Singer Songwriters Contest Final</w:t>
      </w:r>
      <w:r w:rsidR="002D3810" w:rsidRPr="007F634C">
        <w:rPr>
          <w:b/>
          <w:sz w:val="28"/>
          <w:szCs w:val="28"/>
        </w:rPr>
        <w:t>s</w:t>
      </w:r>
      <w:r w:rsidR="00252721" w:rsidRPr="007F634C">
        <w:rPr>
          <w:b/>
          <w:sz w:val="28"/>
          <w:szCs w:val="28"/>
        </w:rPr>
        <w:t>:</w:t>
      </w:r>
    </w:p>
    <w:p w:rsidR="00252721" w:rsidRDefault="00252721" w:rsidP="00D96309">
      <w:pPr>
        <w:pStyle w:val="NoSpacing"/>
      </w:pPr>
    </w:p>
    <w:p w:rsidR="00F048D3" w:rsidRDefault="00DD22AA" w:rsidP="000D7E95">
      <w:pPr>
        <w:pStyle w:val="NoSpacing"/>
        <w:numPr>
          <w:ilvl w:val="0"/>
          <w:numId w:val="20"/>
        </w:numPr>
      </w:pPr>
      <w:r>
        <w:t>June 30, 2019</w:t>
      </w:r>
      <w:r w:rsidR="00C57B56">
        <w:t>,</w:t>
      </w:r>
      <w:r>
        <w:t xml:space="preserve"> 8</w:t>
      </w:r>
      <w:r w:rsidR="00D96309">
        <w:t xml:space="preserve"> remaining Finalists must appear in at </w:t>
      </w:r>
      <w:r>
        <w:t>Toffler</w:t>
      </w:r>
      <w:r w:rsidR="00252721">
        <w:t>’</w:t>
      </w:r>
      <w:r>
        <w:t>s Pub 200 5</w:t>
      </w:r>
      <w:r w:rsidRPr="00DD22AA">
        <w:rPr>
          <w:vertAlign w:val="superscript"/>
        </w:rPr>
        <w:t>th</w:t>
      </w:r>
      <w:r>
        <w:t xml:space="preserve"> </w:t>
      </w:r>
      <w:r w:rsidR="007601E7">
        <w:t>Ave,</w:t>
      </w:r>
      <w:r>
        <w:t xml:space="preserve"> New Glarus, WI </w:t>
      </w:r>
      <w:r w:rsidR="00F048D3">
        <w:t xml:space="preserve">       </w:t>
      </w:r>
      <w:r w:rsidR="007601E7">
        <w:t xml:space="preserve">53574. </w:t>
      </w:r>
      <w:r w:rsidR="00D96309">
        <w:t>(C</w:t>
      </w:r>
      <w:r w:rsidR="002D3810">
        <w:t>S</w:t>
      </w:r>
      <w:r w:rsidR="00D96309">
        <w:t xml:space="preserve">T) for up to a </w:t>
      </w:r>
      <w:r w:rsidR="00F048D3">
        <w:t>6-hour</w:t>
      </w:r>
      <w:r w:rsidR="00D96309">
        <w:t xml:space="preserve"> period to comp</w:t>
      </w:r>
      <w:r w:rsidR="00F048D3">
        <w:t>ete.</w:t>
      </w:r>
    </w:p>
    <w:p w:rsidR="00D96309" w:rsidRPr="00167898" w:rsidRDefault="00F048D3" w:rsidP="000D7E95">
      <w:pPr>
        <w:pStyle w:val="NoSpacing"/>
        <w:numPr>
          <w:ilvl w:val="0"/>
          <w:numId w:val="20"/>
        </w:numPr>
        <w:rPr>
          <w:b/>
          <w:i/>
          <w:strike/>
          <w:u w:val="single"/>
        </w:rPr>
      </w:pPr>
      <w:r>
        <w:t xml:space="preserve">Eight (8) </w:t>
      </w:r>
      <w:r w:rsidR="00D96309">
        <w:t xml:space="preserve">Finalists will be </w:t>
      </w:r>
      <w:r>
        <w:t xml:space="preserve">randomly selected for order of performance on </w:t>
      </w:r>
      <w:r w:rsidR="00167898">
        <w:t>June 30, 2019</w:t>
      </w:r>
      <w:r>
        <w:t>.</w:t>
      </w:r>
      <w:r w:rsidR="00167898">
        <w:t xml:space="preserve"> </w:t>
      </w:r>
    </w:p>
    <w:p w:rsidR="00F048D3" w:rsidRDefault="0093707B" w:rsidP="000D7E95">
      <w:pPr>
        <w:pStyle w:val="NoSpacing"/>
        <w:numPr>
          <w:ilvl w:val="0"/>
          <w:numId w:val="20"/>
        </w:numPr>
      </w:pPr>
      <w:r w:rsidRPr="0093707B">
        <w:t>F</w:t>
      </w:r>
      <w:r w:rsidR="00D96309" w:rsidRPr="00170A7C">
        <w:t>inalists</w:t>
      </w:r>
      <w:r w:rsidR="00D96309">
        <w:t xml:space="preserve"> </w:t>
      </w:r>
      <w:r w:rsidR="00252721">
        <w:t>will have</w:t>
      </w:r>
      <w:r w:rsidR="00D96309">
        <w:t xml:space="preserve"> </w:t>
      </w:r>
      <w:r w:rsidR="000D1B12">
        <w:t>5</w:t>
      </w:r>
      <w:r w:rsidR="00D96309" w:rsidRPr="000D1B12">
        <w:rPr>
          <w:b/>
          <w:i/>
          <w:strike/>
          <w:u w:val="single"/>
        </w:rPr>
        <w:t xml:space="preserve"> </w:t>
      </w:r>
      <w:r w:rsidR="00D96309">
        <w:t xml:space="preserve">minutes to set up and sound check from the moment they step onto the stage to the start of their set; after the performance and they receive judging, they will have 5 minutes to clear the stage.  </w:t>
      </w:r>
    </w:p>
    <w:p w:rsidR="00D96309" w:rsidRDefault="00D96309" w:rsidP="000D7E95">
      <w:pPr>
        <w:pStyle w:val="NoSpacing"/>
        <w:numPr>
          <w:ilvl w:val="0"/>
          <w:numId w:val="20"/>
        </w:numPr>
      </w:pPr>
      <w:r>
        <w:t xml:space="preserve">Upon the conclusion of each remaining Finalist’s performance, a panel of </w:t>
      </w:r>
      <w:r w:rsidR="00170A7C">
        <w:t>2019 Green County Singer Songwriters J</w:t>
      </w:r>
      <w:r>
        <w:t>udges will decide which remaining Finalist is the grand prize winner (upon confirmation and verification of eligibility and compliance with these Contest rules), based on any lawful criteria they determine in their sole discretion, including but not limited to audience response and overall performance during the competition (the “Grand Prize Winner”)</w:t>
      </w:r>
      <w:r w:rsidR="00F048D3">
        <w:t xml:space="preserve"> will be announced.</w:t>
      </w:r>
    </w:p>
    <w:p w:rsidR="00170A7C" w:rsidRDefault="00D96309" w:rsidP="00FB0EAD">
      <w:pPr>
        <w:pStyle w:val="NoSpacing"/>
        <w:numPr>
          <w:ilvl w:val="0"/>
          <w:numId w:val="20"/>
        </w:numPr>
      </w:pPr>
      <w:r>
        <w:t xml:space="preserve">Rules applicable </w:t>
      </w:r>
      <w:r w:rsidR="00252721">
        <w:t>to all</w:t>
      </w:r>
      <w:r>
        <w:t xml:space="preserve">. </w:t>
      </w:r>
      <w:r w:rsidR="00252721">
        <w:t xml:space="preserve"> </w:t>
      </w:r>
      <w:r>
        <w:t>Any failure to attend, timely arriv</w:t>
      </w:r>
      <w:r w:rsidR="00252721">
        <w:t>al</w:t>
      </w:r>
      <w:r>
        <w:t xml:space="preserve"> or failure to stay for the duration of any of the above may result in automatic disqualification of that </w:t>
      </w:r>
      <w:r w:rsidR="00170A7C">
        <w:t xml:space="preserve">Finalist. </w:t>
      </w:r>
    </w:p>
    <w:p w:rsidR="00170A7C" w:rsidRDefault="00170A7C" w:rsidP="000D7E95">
      <w:pPr>
        <w:pStyle w:val="NoSpacing"/>
        <w:numPr>
          <w:ilvl w:val="0"/>
          <w:numId w:val="20"/>
        </w:numPr>
      </w:pPr>
      <w:r>
        <w:t>Contestant</w:t>
      </w:r>
      <w:r w:rsidR="000D1B12">
        <w:t xml:space="preserve"> must sing one original song</w:t>
      </w:r>
      <w:r w:rsidR="00D96309">
        <w:t xml:space="preserve"> the music and lyrics must be original written music by</w:t>
      </w:r>
      <w:r w:rsidR="000D1B12">
        <w:t xml:space="preserve"> the entrant</w:t>
      </w:r>
      <w:r w:rsidR="00D96309">
        <w:t xml:space="preserve"> and fully performed by th</w:t>
      </w:r>
      <w:r w:rsidR="002D3810">
        <w:t xml:space="preserve">e Finalists. </w:t>
      </w:r>
      <w:r>
        <w:t xml:space="preserve">Contestant must </w:t>
      </w:r>
      <w:r w:rsidR="00252721">
        <w:t>perform</w:t>
      </w:r>
      <w:r>
        <w:t xml:space="preserve"> two cover songs during the final competition.</w:t>
      </w:r>
    </w:p>
    <w:p w:rsidR="00170A7C" w:rsidRDefault="00170A7C" w:rsidP="000D7E95">
      <w:pPr>
        <w:pStyle w:val="NoSpacing"/>
        <w:numPr>
          <w:ilvl w:val="0"/>
          <w:numId w:val="20"/>
        </w:numPr>
      </w:pPr>
      <w:r>
        <w:t>Contestant must sing a total of three songs.</w:t>
      </w:r>
    </w:p>
    <w:p w:rsidR="009A37F4" w:rsidRDefault="009A37F4" w:rsidP="000D7E95">
      <w:pPr>
        <w:pStyle w:val="NoSpacing"/>
        <w:numPr>
          <w:ilvl w:val="0"/>
          <w:numId w:val="20"/>
        </w:numPr>
      </w:pPr>
      <w:r>
        <w:t>2019 Green County Fair Singer Songwriters Committee</w:t>
      </w:r>
      <w:r w:rsidR="00D96309" w:rsidRPr="00A02319">
        <w:t xml:space="preserve"> may determine whether such proof is</w:t>
      </w:r>
      <w:r w:rsidR="00170A7C">
        <w:t>.</w:t>
      </w:r>
      <w:r w:rsidR="00D96309">
        <w:t xml:space="preserve"> Songs performed  must not contain any indecency, profanity, obscenity, explicit sexuality, or lyrics that are harmful, threatening, abusive, harassing, tortuous, defamatory, vulgar, libelous, that encourages unlawful behavior, is hateful, or which is racially, ethni</w:t>
      </w:r>
      <w:r w:rsidR="002D3810">
        <w:t>cally or otherwise offensive.</w:t>
      </w:r>
    </w:p>
    <w:p w:rsidR="009A37F4" w:rsidRDefault="00D96309" w:rsidP="000D7E95">
      <w:pPr>
        <w:pStyle w:val="NoSpacing"/>
        <w:numPr>
          <w:ilvl w:val="0"/>
          <w:numId w:val="20"/>
        </w:numPr>
      </w:pPr>
      <w:r>
        <w:t xml:space="preserve">Failure to adhere to any of the above-rules or any specific rules </w:t>
      </w:r>
      <w:r w:rsidR="007D0C8D">
        <w:t>announced may</w:t>
      </w:r>
      <w:r>
        <w:t xml:space="preserve"> result in </w:t>
      </w:r>
      <w:r w:rsidR="00F17B3D">
        <w:t xml:space="preserve">contestant </w:t>
      </w:r>
      <w:r>
        <w:t>disqualification.</w:t>
      </w:r>
    </w:p>
    <w:p w:rsidR="007D0C8D" w:rsidRDefault="00D96309" w:rsidP="000D7E95">
      <w:pPr>
        <w:pStyle w:val="NoSpacing"/>
        <w:numPr>
          <w:ilvl w:val="0"/>
          <w:numId w:val="20"/>
        </w:numPr>
      </w:pPr>
      <w:r>
        <w:t xml:space="preserve">If a </w:t>
      </w:r>
      <w:r w:rsidR="007601E7">
        <w:t>Finalist cannot</w:t>
      </w:r>
      <w:r>
        <w:t xml:space="preserve"> continue further in the </w:t>
      </w:r>
      <w:r w:rsidR="007D0C8D">
        <w:t>c</w:t>
      </w:r>
      <w:r>
        <w:t xml:space="preserve">ontest for any reason (including but not limited to disqualification, irreconcilable break-up, illness, tardiness or failure to appear for a challenge, etc.) then </w:t>
      </w:r>
      <w:r w:rsidR="009A37F4">
        <w:t xml:space="preserve">2019 Green County Fair </w:t>
      </w:r>
      <w:r w:rsidR="007D0C8D">
        <w:t xml:space="preserve">Singer Songwriters Committee </w:t>
      </w:r>
      <w:r>
        <w:t xml:space="preserve">reserves the right to eliminate or modify </w:t>
      </w:r>
      <w:r w:rsidR="007D0C8D">
        <w:t>the contest</w:t>
      </w:r>
      <w:r>
        <w:t xml:space="preserve"> based on the reduced number of Finalists. </w:t>
      </w:r>
    </w:p>
    <w:p w:rsidR="007D0C8D" w:rsidRDefault="007D0C8D" w:rsidP="000D7E95">
      <w:pPr>
        <w:pStyle w:val="NoSpacing"/>
        <w:numPr>
          <w:ilvl w:val="0"/>
          <w:numId w:val="20"/>
        </w:numPr>
      </w:pPr>
      <w:r>
        <w:t xml:space="preserve">2019 Green County Fair Singer Songwriters Committee </w:t>
      </w:r>
      <w:r w:rsidR="00D96309">
        <w:t xml:space="preserve">may pick an alternate (e.g., a previous </w:t>
      </w:r>
      <w:r>
        <w:t>competition</w:t>
      </w:r>
      <w:r w:rsidR="00D96309">
        <w:t xml:space="preserve"> eliminated Finalist) to replace the eliminated Finalist. Station judges will select from all previously eliminated Finalists in their sole discretion based on any lawful criteria, including but not limited to overall performance throughout the competition, songwriting ability and overall style. l. All </w:t>
      </w:r>
      <w:r w:rsidR="00252721">
        <w:t>performances</w:t>
      </w:r>
      <w:r w:rsidR="00D96309">
        <w:t xml:space="preserve"> must be performed only by the Finalist (i.e., no other person other than the Entrant selected as a Finalist provides vocals or other persons other than the Entrant selected as a Finalist accompanying another such selected Entrant on an instrument), unless otherwise permitted as part of the criteria for a specific </w:t>
      </w:r>
    </w:p>
    <w:p w:rsidR="00D96309" w:rsidRPr="007F634C" w:rsidRDefault="00D96309" w:rsidP="00D96309">
      <w:pPr>
        <w:pStyle w:val="NoSpacing"/>
        <w:rPr>
          <w:b/>
          <w:sz w:val="16"/>
          <w:szCs w:val="16"/>
        </w:rPr>
      </w:pPr>
    </w:p>
    <w:p w:rsidR="00B56DD0" w:rsidRDefault="00B56DD0">
      <w:pPr>
        <w:rPr>
          <w:b/>
          <w:sz w:val="28"/>
          <w:szCs w:val="28"/>
        </w:rPr>
      </w:pPr>
      <w:r>
        <w:rPr>
          <w:b/>
          <w:sz w:val="28"/>
          <w:szCs w:val="28"/>
        </w:rPr>
        <w:br w:type="page"/>
      </w:r>
    </w:p>
    <w:p w:rsidR="00F17B3D" w:rsidRDefault="00AA1212" w:rsidP="00F17B3D">
      <w:pPr>
        <w:pStyle w:val="NoSpacing"/>
        <w:rPr>
          <w:b/>
          <w:sz w:val="28"/>
          <w:szCs w:val="28"/>
        </w:rPr>
      </w:pPr>
      <w:r w:rsidRPr="007F634C">
        <w:rPr>
          <w:b/>
          <w:sz w:val="28"/>
          <w:szCs w:val="28"/>
        </w:rPr>
        <w:lastRenderedPageBreak/>
        <w:t>Contestant Commitment Time Line:</w:t>
      </w:r>
    </w:p>
    <w:p w:rsidR="00F17B3D" w:rsidRDefault="00F17B3D" w:rsidP="00F17B3D">
      <w:pPr>
        <w:pStyle w:val="NoSpacing"/>
        <w:rPr>
          <w:b/>
          <w:sz w:val="28"/>
          <w:szCs w:val="28"/>
        </w:rPr>
      </w:pPr>
    </w:p>
    <w:p w:rsidR="00AA1212" w:rsidRPr="00F17B3D" w:rsidRDefault="00AA1212" w:rsidP="00F17B3D">
      <w:pPr>
        <w:pStyle w:val="NoSpacing"/>
        <w:numPr>
          <w:ilvl w:val="0"/>
          <w:numId w:val="29"/>
        </w:numPr>
      </w:pPr>
      <w:r w:rsidRPr="00F17B3D">
        <w:t xml:space="preserve">March 18, 2019 Online Contestant Entry’s </w:t>
      </w:r>
      <w:r w:rsidR="007A6EB1" w:rsidRPr="00F17B3D">
        <w:t>Open.  Contestants</w:t>
      </w:r>
      <w:r w:rsidRPr="00F17B3D">
        <w:t xml:space="preserve"> Register </w:t>
      </w:r>
      <w:r w:rsidR="007A6EB1" w:rsidRPr="00F17B3D">
        <w:t xml:space="preserve">Using the Online Form. Completed registration forms are submitted to </w:t>
      </w:r>
      <w:r w:rsidR="007A6EB1" w:rsidRPr="002B235E">
        <w:rPr>
          <w:rStyle w:val="Hyperlink"/>
        </w:rPr>
        <w:t>greencou</w:t>
      </w:r>
      <w:r w:rsidR="002B235E">
        <w:rPr>
          <w:rStyle w:val="Hyperlink"/>
        </w:rPr>
        <w:t>ntyfair@tds.net</w:t>
      </w:r>
    </w:p>
    <w:p w:rsidR="00AA1212" w:rsidRPr="00F17B3D" w:rsidRDefault="00AA1212" w:rsidP="00F17B3D">
      <w:pPr>
        <w:pStyle w:val="NoSpacing"/>
        <w:numPr>
          <w:ilvl w:val="0"/>
          <w:numId w:val="29"/>
        </w:numPr>
      </w:pPr>
      <w:r w:rsidRPr="00F17B3D">
        <w:t xml:space="preserve">June </w:t>
      </w:r>
      <w:r w:rsidR="007A6EB1" w:rsidRPr="00F17B3D">
        <w:t>16,</w:t>
      </w:r>
      <w:r w:rsidRPr="00F17B3D">
        <w:t xml:space="preserve"> 2019 </w:t>
      </w:r>
      <w:r w:rsidRPr="00F17B3D">
        <w:rPr>
          <w:i/>
        </w:rPr>
        <w:t>Online Contestant Entry’s Close</w:t>
      </w:r>
      <w:r w:rsidRPr="00F17B3D">
        <w:t>s at 5:00p.m. (CST)</w:t>
      </w:r>
    </w:p>
    <w:p w:rsidR="00AA1212" w:rsidRPr="00F17B3D" w:rsidRDefault="00AA1212" w:rsidP="00F17B3D">
      <w:pPr>
        <w:pStyle w:val="NoSpacing"/>
        <w:numPr>
          <w:ilvl w:val="0"/>
          <w:numId w:val="29"/>
        </w:numPr>
      </w:pPr>
      <w:r w:rsidRPr="00F17B3D">
        <w:t>June 1</w:t>
      </w:r>
      <w:r w:rsidR="007A6EB1" w:rsidRPr="00F17B3D">
        <w:t>7</w:t>
      </w:r>
      <w:r w:rsidRPr="00F17B3D">
        <w:t>, 2019 Green County Singer Songwriters Committee Create List of eight (8) contestants</w:t>
      </w:r>
    </w:p>
    <w:p w:rsidR="00AA1212" w:rsidRPr="00F17B3D" w:rsidRDefault="00AA1212" w:rsidP="00F17B3D">
      <w:pPr>
        <w:pStyle w:val="NoSpacing"/>
        <w:numPr>
          <w:ilvl w:val="0"/>
          <w:numId w:val="29"/>
        </w:numPr>
      </w:pPr>
      <w:r w:rsidRPr="00F17B3D">
        <w:t>June 1</w:t>
      </w:r>
      <w:r w:rsidR="007A6EB1" w:rsidRPr="00F17B3D">
        <w:t>8</w:t>
      </w:r>
      <w:r w:rsidRPr="00F17B3D">
        <w:t xml:space="preserve">, 2019 Top eight (8) contestants are notified by </w:t>
      </w:r>
      <w:r w:rsidR="002B235E">
        <w:rPr>
          <w:rStyle w:val="Hyperlink"/>
        </w:rPr>
        <w:t>greencountyfair@tds.net</w:t>
      </w:r>
      <w:r w:rsidRPr="00F17B3D">
        <w:t xml:space="preserve"> by confirmation email. The contestant(s) advanced to the Finals. </w:t>
      </w:r>
    </w:p>
    <w:p w:rsidR="00AA1212" w:rsidRPr="00F17B3D" w:rsidRDefault="00AA1212" w:rsidP="00F17B3D">
      <w:pPr>
        <w:pStyle w:val="NoSpacing"/>
        <w:numPr>
          <w:ilvl w:val="0"/>
          <w:numId w:val="29"/>
        </w:numPr>
      </w:pPr>
      <w:r w:rsidRPr="00F17B3D">
        <w:t>June 1</w:t>
      </w:r>
      <w:r w:rsidR="007A6EB1" w:rsidRPr="00F17B3D">
        <w:t>9</w:t>
      </w:r>
      <w:r w:rsidRPr="00F17B3D">
        <w:t xml:space="preserve">, 2019 Green County Singer Songwriters Contestants submit confirmation email.  To </w:t>
      </w:r>
      <w:r w:rsidR="002B235E">
        <w:rPr>
          <w:rStyle w:val="Hyperlink"/>
        </w:rPr>
        <w:t>greencountyfair@tds.net</w:t>
      </w:r>
      <w:r w:rsidRPr="00F17B3D">
        <w:t xml:space="preserve"> they are participating in the contest. Deadline </w:t>
      </w:r>
      <w:r w:rsidR="00712E0B" w:rsidRPr="00F17B3D">
        <w:t>is 5:00</w:t>
      </w:r>
      <w:r w:rsidRPr="00F17B3D">
        <w:t xml:space="preserve"> p.m. CST </w:t>
      </w:r>
    </w:p>
    <w:p w:rsidR="00AA1212" w:rsidRPr="00F17B3D" w:rsidRDefault="00AA1212" w:rsidP="00F17B3D">
      <w:pPr>
        <w:pStyle w:val="NoSpacing"/>
        <w:numPr>
          <w:ilvl w:val="0"/>
          <w:numId w:val="29"/>
        </w:numPr>
      </w:pPr>
      <w:r w:rsidRPr="00F17B3D">
        <w:t>June 30, 2019 Green County Singer Songwriters Contest 2:00pm to 5:00pm Toffler’s Pub</w:t>
      </w:r>
    </w:p>
    <w:p w:rsidR="00AA1212" w:rsidRPr="00F17B3D" w:rsidRDefault="00AA1212" w:rsidP="00F17B3D">
      <w:pPr>
        <w:pStyle w:val="NoSpacing"/>
        <w:numPr>
          <w:ilvl w:val="1"/>
          <w:numId w:val="29"/>
        </w:numPr>
      </w:pPr>
      <w:r w:rsidRPr="00F17B3D">
        <w:t>200 5</w:t>
      </w:r>
      <w:r w:rsidRPr="00F17B3D">
        <w:rPr>
          <w:vertAlign w:val="superscript"/>
        </w:rPr>
        <w:t>th</w:t>
      </w:r>
      <w:r w:rsidRPr="00F17B3D">
        <w:t xml:space="preserve"> Street New Glarus, WI 53574</w:t>
      </w:r>
      <w:r w:rsidR="002C6B04" w:rsidRPr="00F17B3D">
        <w:t xml:space="preserve"> </w:t>
      </w:r>
    </w:p>
    <w:p w:rsidR="00AA1212" w:rsidRPr="00F17B3D" w:rsidRDefault="00AA1212" w:rsidP="00F17B3D">
      <w:pPr>
        <w:pStyle w:val="NoSpacing"/>
        <w:numPr>
          <w:ilvl w:val="0"/>
          <w:numId w:val="29"/>
        </w:numPr>
      </w:pPr>
      <w:r w:rsidRPr="00F17B3D">
        <w:t xml:space="preserve">July 20, 2019 Green County Singer Songwriter Winner plays at the 2019 Green County Fair </w:t>
      </w:r>
    </w:p>
    <w:p w:rsidR="00AA1212" w:rsidRPr="00F17B3D" w:rsidRDefault="00AA1212" w:rsidP="00F17B3D">
      <w:pPr>
        <w:pStyle w:val="NoSpacing"/>
        <w:numPr>
          <w:ilvl w:val="0"/>
          <w:numId w:val="29"/>
        </w:numPr>
      </w:pPr>
      <w:r w:rsidRPr="00F17B3D">
        <w:t>Hospitality Tent. 2600 10</w:t>
      </w:r>
      <w:r w:rsidRPr="00F17B3D">
        <w:rPr>
          <w:vertAlign w:val="superscript"/>
        </w:rPr>
        <w:t>th</w:t>
      </w:r>
      <w:r w:rsidRPr="00F17B3D">
        <w:t xml:space="preserve"> Street Monroe, WI 53566 </w:t>
      </w:r>
    </w:p>
    <w:p w:rsidR="00AA1212" w:rsidRPr="00F17B3D" w:rsidRDefault="00AA1212" w:rsidP="00F17B3D">
      <w:pPr>
        <w:pStyle w:val="NoSpacing"/>
        <w:numPr>
          <w:ilvl w:val="1"/>
          <w:numId w:val="29"/>
        </w:numPr>
      </w:pPr>
      <w:r w:rsidRPr="00F17B3D">
        <w:t xml:space="preserve">4:00 p.m. to 5:00 p.m. (CST) One (1) thirty to </w:t>
      </w:r>
      <w:r w:rsidR="00F17B3D" w:rsidRPr="00F17B3D">
        <w:t>forty-five-minute</w:t>
      </w:r>
      <w:r w:rsidRPr="00F17B3D">
        <w:t xml:space="preserve"> set.</w:t>
      </w:r>
    </w:p>
    <w:p w:rsidR="00AA1212" w:rsidRPr="00F17B3D" w:rsidRDefault="00AA1212" w:rsidP="00F17B3D">
      <w:pPr>
        <w:pStyle w:val="NoSpacing"/>
        <w:numPr>
          <w:ilvl w:val="1"/>
          <w:numId w:val="29"/>
        </w:numPr>
      </w:pPr>
      <w:r w:rsidRPr="00F17B3D">
        <w:t>Committee reserves the right to revise or replace contestant time based on available material.</w:t>
      </w:r>
    </w:p>
    <w:p w:rsidR="00AA1212" w:rsidRPr="00F17B3D" w:rsidRDefault="00AA1212" w:rsidP="00F17B3D">
      <w:pPr>
        <w:pStyle w:val="NoSpacing"/>
        <w:numPr>
          <w:ilvl w:val="1"/>
          <w:numId w:val="29"/>
        </w:numPr>
      </w:pPr>
      <w:r w:rsidRPr="00F17B3D">
        <w:t>This may affect reward payout amount.</w:t>
      </w:r>
      <w:r w:rsidR="002C6B04" w:rsidRPr="00F17B3D">
        <w:t xml:space="preserve"> </w:t>
      </w:r>
    </w:p>
    <w:p w:rsidR="00AA1212" w:rsidRPr="00F17B3D" w:rsidRDefault="00AA1212" w:rsidP="00F17B3D">
      <w:pPr>
        <w:pStyle w:val="NoSpacing"/>
        <w:numPr>
          <w:ilvl w:val="0"/>
          <w:numId w:val="29"/>
        </w:numPr>
      </w:pPr>
      <w:r w:rsidRPr="00F17B3D">
        <w:t xml:space="preserve">July 20, 2019 Green County Fair Singer Songwriters Winner Opening Act for Chris </w:t>
      </w:r>
      <w:proofErr w:type="spellStart"/>
      <w:r w:rsidRPr="00F17B3D">
        <w:t>Kroeze</w:t>
      </w:r>
      <w:proofErr w:type="spellEnd"/>
      <w:r w:rsidRPr="00F17B3D">
        <w:t xml:space="preserve"> </w:t>
      </w:r>
      <w:r w:rsidR="00DD6A76" w:rsidRPr="00F17B3D">
        <w:t>on</w:t>
      </w:r>
      <w:r w:rsidRPr="00F17B3D">
        <w:t xml:space="preserve"> </w:t>
      </w:r>
      <w:r w:rsidR="00712E0B" w:rsidRPr="00F17B3D">
        <w:t>the Main</w:t>
      </w:r>
      <w:r w:rsidRPr="00F17B3D">
        <w:t xml:space="preserve"> Stage. 2600 10</w:t>
      </w:r>
      <w:r w:rsidRPr="00F17B3D">
        <w:rPr>
          <w:vertAlign w:val="superscript"/>
        </w:rPr>
        <w:t>th</w:t>
      </w:r>
      <w:r w:rsidRPr="00F17B3D">
        <w:t xml:space="preserve"> Street Monroe, WI 53566</w:t>
      </w:r>
    </w:p>
    <w:p w:rsidR="00AA1212" w:rsidRPr="00F17B3D" w:rsidRDefault="00AA1212" w:rsidP="00F17B3D">
      <w:pPr>
        <w:pStyle w:val="NoSpacing"/>
        <w:numPr>
          <w:ilvl w:val="1"/>
          <w:numId w:val="29"/>
        </w:numPr>
      </w:pPr>
      <w:r w:rsidRPr="00F17B3D">
        <w:t xml:space="preserve">6:00 p.m. to 6:30 p.m. CST Sound check </w:t>
      </w:r>
    </w:p>
    <w:p w:rsidR="00AA1212" w:rsidRPr="00F17B3D" w:rsidRDefault="00AA1212" w:rsidP="00F17B3D">
      <w:pPr>
        <w:pStyle w:val="NoSpacing"/>
        <w:numPr>
          <w:ilvl w:val="1"/>
          <w:numId w:val="29"/>
        </w:numPr>
      </w:pPr>
      <w:r w:rsidRPr="00F17B3D">
        <w:t>7:30 p.m. to 8:00 p.m. CST Opening Act</w:t>
      </w:r>
    </w:p>
    <w:p w:rsidR="00D96309" w:rsidRDefault="00D96309" w:rsidP="00D96309">
      <w:pPr>
        <w:pStyle w:val="NoSpacing"/>
      </w:pPr>
    </w:p>
    <w:p w:rsidR="00D96309" w:rsidRPr="007F634C" w:rsidRDefault="002B6071" w:rsidP="00D96309">
      <w:pPr>
        <w:pStyle w:val="NoSpacing"/>
        <w:rPr>
          <w:b/>
          <w:sz w:val="28"/>
          <w:szCs w:val="28"/>
        </w:rPr>
      </w:pPr>
      <w:r w:rsidRPr="007F634C">
        <w:rPr>
          <w:b/>
          <w:sz w:val="28"/>
          <w:szCs w:val="28"/>
        </w:rPr>
        <w:t>DISCLAIMER:</w:t>
      </w:r>
      <w:r w:rsidR="00D96309" w:rsidRPr="007F634C">
        <w:rPr>
          <w:b/>
          <w:sz w:val="28"/>
          <w:szCs w:val="28"/>
        </w:rPr>
        <w:t xml:space="preserve"> </w:t>
      </w:r>
    </w:p>
    <w:p w:rsidR="00D96309" w:rsidRDefault="00D96309" w:rsidP="002E540E">
      <w:pPr>
        <w:pStyle w:val="NoSpacing"/>
      </w:pPr>
    </w:p>
    <w:p w:rsidR="00D96309" w:rsidRDefault="00D96309" w:rsidP="00D96309">
      <w:pPr>
        <w:pStyle w:val="NoSpacing"/>
      </w:pPr>
      <w:r>
        <w:t xml:space="preserve"> WHETHER OR NOT SELECTED AS A FINALIST OR GRAND PRIZE WINNER, ALL ENTRIES AND FINA</w:t>
      </w:r>
      <w:r w:rsidR="002B6071">
        <w:t xml:space="preserve">LIST PERFORMANCES </w:t>
      </w:r>
      <w:r>
        <w:t xml:space="preserve">MAY BE USED BY </w:t>
      </w:r>
      <w:r w:rsidR="000D711A">
        <w:t xml:space="preserve">Green County Fair </w:t>
      </w:r>
      <w:r>
        <w:t>IN ANY MEDIUM IT DEEMS DESIRABLE NOW OR IN THE FUTURE WITHOUT ANY COMPENSATION TO THE ENTRANT OR FINALIST (AS APPLICABLE), OR ANY OF THE PERSONS WHO PROVIDE MATERIALS FO</w:t>
      </w:r>
      <w:r w:rsidR="002B6071">
        <w:t xml:space="preserve">R THE SUBMISSION. </w:t>
      </w:r>
    </w:p>
    <w:p w:rsidR="002B6071" w:rsidRDefault="00D96309" w:rsidP="00D96309">
      <w:pPr>
        <w:pStyle w:val="NoSpacing"/>
      </w:pPr>
      <w:r>
        <w:t xml:space="preserve"> </w:t>
      </w:r>
    </w:p>
    <w:p w:rsidR="00D96309" w:rsidRDefault="002B6071" w:rsidP="00D96309">
      <w:pPr>
        <w:pStyle w:val="NoSpacing"/>
      </w:pPr>
      <w:r>
        <w:t xml:space="preserve">2019 GCFSSC </w:t>
      </w:r>
      <w:r w:rsidR="00D96309">
        <w:t xml:space="preserve">is not responsible for any costs associated with submitting any entry or any costs arising out of participating in the contest or failure to adhere to Official Contest Rules. </w:t>
      </w:r>
    </w:p>
    <w:p w:rsidR="00D96309" w:rsidRDefault="00D96309" w:rsidP="00D96309">
      <w:pPr>
        <w:pStyle w:val="NoSpacing"/>
      </w:pPr>
      <w:r>
        <w:t xml:space="preserve"> </w:t>
      </w:r>
    </w:p>
    <w:p w:rsidR="00D96309" w:rsidRDefault="002B6071" w:rsidP="00D96309">
      <w:pPr>
        <w:pStyle w:val="NoSpacing"/>
      </w:pPr>
      <w:r>
        <w:t xml:space="preserve">2019 GCFSSC </w:t>
      </w:r>
      <w:r w:rsidR="00D96309">
        <w:t xml:space="preserve">is not responsible for any error or technical malfunctions associated with the </w:t>
      </w:r>
      <w:r w:rsidR="00ED1BCB">
        <w:t>Broadjam Inc.</w:t>
      </w:r>
      <w:r w:rsidR="00D96309">
        <w:t xml:space="preserve"> site that may affect any entrant’s ability to enter, win, or be properly considered in this Contest, regardless of the cause.  In the event of a malfunction associated with the </w:t>
      </w:r>
      <w:r w:rsidR="00ED1BCB">
        <w:t xml:space="preserve">Broadjam Inc. </w:t>
      </w:r>
      <w:r w:rsidR="00D96309">
        <w:t>site</w:t>
      </w:r>
      <w:r w:rsidR="00ED1BCB">
        <w:t xml:space="preserve">. </w:t>
      </w:r>
      <w:r>
        <w:t xml:space="preserve">2019GCFSSC </w:t>
      </w:r>
      <w:r w:rsidR="00ED1BCB">
        <w:t xml:space="preserve">will attempt to work in conjunction with </w:t>
      </w:r>
      <w:r w:rsidR="00FB0EAD">
        <w:t>Broadjam</w:t>
      </w:r>
      <w:r w:rsidR="00ED1BCB">
        <w:t xml:space="preserve"> Inc to rectify said technical </w:t>
      </w:r>
      <w:r w:rsidR="00A8211A">
        <w:t xml:space="preserve">errors. </w:t>
      </w:r>
      <w:r w:rsidR="00D96309">
        <w:t>(in its sole discretion) deems to materially and adversely affect this Contest</w:t>
      </w:r>
    </w:p>
    <w:p w:rsidR="002C6B04" w:rsidRDefault="002C6B04" w:rsidP="00D96309">
      <w:pPr>
        <w:pStyle w:val="NoSpacing"/>
      </w:pPr>
    </w:p>
    <w:p w:rsidR="000B038D" w:rsidRDefault="000B038D">
      <w:pPr>
        <w:rPr>
          <w:b/>
          <w:sz w:val="24"/>
          <w:szCs w:val="24"/>
        </w:rPr>
      </w:pPr>
      <w:r>
        <w:rPr>
          <w:b/>
          <w:sz w:val="24"/>
          <w:szCs w:val="24"/>
        </w:rPr>
        <w:br w:type="page"/>
      </w:r>
    </w:p>
    <w:p w:rsidR="00D96309" w:rsidRPr="007F634C" w:rsidRDefault="002D3810" w:rsidP="00D96309">
      <w:pPr>
        <w:pStyle w:val="NoSpacing"/>
        <w:rPr>
          <w:b/>
          <w:i/>
          <w:strike/>
          <w:sz w:val="24"/>
          <w:szCs w:val="24"/>
          <w:u w:val="single"/>
        </w:rPr>
      </w:pPr>
      <w:r w:rsidRPr="007F634C">
        <w:rPr>
          <w:b/>
          <w:sz w:val="24"/>
          <w:szCs w:val="24"/>
        </w:rPr>
        <w:lastRenderedPageBreak/>
        <w:t xml:space="preserve">OFFICIAL ONLINE ENTRY FORM 2019 GREEN COUNTY FAIR SINGER SONGWRITERS CONTEST </w:t>
      </w:r>
    </w:p>
    <w:p w:rsidR="00D96309" w:rsidRDefault="00D96309" w:rsidP="00D96309">
      <w:pPr>
        <w:pStyle w:val="NoSpacing"/>
      </w:pPr>
    </w:p>
    <w:p w:rsidR="00D96309" w:rsidRDefault="00D96309" w:rsidP="00D96309">
      <w:pPr>
        <w:pStyle w:val="NoSpacing"/>
      </w:pPr>
      <w:r>
        <w:t xml:space="preserve">This Entry Form must be signed below by each of the individuals comprising an Entrant(s) (as defined in the rules, an Entrant is comprised of one (1), </w:t>
      </w:r>
      <w:r w:rsidR="002D3810">
        <w:t xml:space="preserve">two (2) or two individuals, </w:t>
      </w:r>
      <w:r>
        <w:t xml:space="preserve">each of whom must be </w:t>
      </w:r>
      <w:r w:rsidR="007724A5">
        <w:t xml:space="preserve">16 </w:t>
      </w:r>
      <w:r>
        <w:t>years of age or older as of the date of entry, and e</w:t>
      </w:r>
      <w:r w:rsidR="00FB0EAD">
        <w:t xml:space="preserve">ach of which resides within </w:t>
      </w:r>
      <w:r w:rsidR="007724A5">
        <w:t xml:space="preserve">150 </w:t>
      </w:r>
      <w:r>
        <w:t xml:space="preserve">miles of </w:t>
      </w:r>
      <w:r w:rsidR="007724A5">
        <w:t xml:space="preserve">Green County Wisconsin </w:t>
      </w:r>
      <w:r>
        <w:t xml:space="preserve">as of the date of entry).   All references below to “you” refer to </w:t>
      </w:r>
      <w:r w:rsidR="00252721">
        <w:t>each</w:t>
      </w:r>
      <w:r>
        <w:t xml:space="preserve"> person who signs the form below. </w:t>
      </w:r>
    </w:p>
    <w:p w:rsidR="00D96309" w:rsidRDefault="00D96309" w:rsidP="00D96309">
      <w:pPr>
        <w:pStyle w:val="NoSpacing"/>
      </w:pPr>
      <w:r>
        <w:t xml:space="preserve"> </w:t>
      </w:r>
    </w:p>
    <w:p w:rsidR="00D96309" w:rsidRDefault="00D96309" w:rsidP="00D96309">
      <w:pPr>
        <w:pStyle w:val="NoSpacing"/>
      </w:pPr>
      <w:r>
        <w:t xml:space="preserve">Name of Entrant: (Note: name cannot include third party owned trademarks) </w:t>
      </w:r>
    </w:p>
    <w:p w:rsidR="00D96309" w:rsidRDefault="00D96309" w:rsidP="00D96309">
      <w:pPr>
        <w:pStyle w:val="NoSpacing"/>
      </w:pPr>
      <w:r>
        <w:t xml:space="preserve"> </w:t>
      </w:r>
    </w:p>
    <w:p w:rsidR="00D96309" w:rsidRDefault="00D96309" w:rsidP="00D96309">
      <w:pPr>
        <w:pStyle w:val="NoSpacing"/>
      </w:pPr>
      <w:r>
        <w:t xml:space="preserve">Name of Song:        </w:t>
      </w:r>
    </w:p>
    <w:p w:rsidR="00D96309" w:rsidRDefault="00D96309" w:rsidP="00D96309">
      <w:pPr>
        <w:pStyle w:val="NoSpacing"/>
      </w:pPr>
      <w:r>
        <w:t xml:space="preserve"> </w:t>
      </w:r>
    </w:p>
    <w:p w:rsidR="00317D13" w:rsidRPr="00317D13" w:rsidRDefault="00D96309" w:rsidP="00731520">
      <w:pPr>
        <w:pStyle w:val="NoSpacing"/>
        <w:spacing w:after="120"/>
        <w:rPr>
          <w:u w:val="single"/>
        </w:rPr>
      </w:pPr>
      <w:r w:rsidRPr="00317D13">
        <w:rPr>
          <w:u w:val="single"/>
        </w:rPr>
        <w:t xml:space="preserve">Name, Signature, Address and Age of Each Entrant: </w:t>
      </w:r>
    </w:p>
    <w:p w:rsidR="00D96309" w:rsidRDefault="00D96309" w:rsidP="00317D13">
      <w:pPr>
        <w:pStyle w:val="NoSpacing"/>
        <w:numPr>
          <w:ilvl w:val="0"/>
          <w:numId w:val="30"/>
        </w:numPr>
      </w:pPr>
      <w:r>
        <w:t xml:space="preserve">Legal Name:  ________________________ Age:  _____________ </w:t>
      </w:r>
    </w:p>
    <w:p w:rsidR="00D96309" w:rsidRDefault="00D96309" w:rsidP="00D96309">
      <w:pPr>
        <w:pStyle w:val="NoSpacing"/>
      </w:pPr>
      <w:r>
        <w:t xml:space="preserve"> </w:t>
      </w:r>
    </w:p>
    <w:p w:rsidR="00D96309" w:rsidRDefault="00D96309" w:rsidP="00D96309">
      <w:pPr>
        <w:pStyle w:val="NoSpacing"/>
      </w:pPr>
      <w:r>
        <w:t xml:space="preserve"> </w:t>
      </w:r>
      <w:r w:rsidR="00317D13">
        <w:tab/>
      </w:r>
      <w:r>
        <w:t>Signature: ____________________________________________</w:t>
      </w:r>
      <w:r w:rsidR="002B6071">
        <w:t>___</w:t>
      </w:r>
      <w:r>
        <w:t xml:space="preserve"> </w:t>
      </w:r>
    </w:p>
    <w:p w:rsidR="002B6071" w:rsidRDefault="002B6071" w:rsidP="00D96309">
      <w:pPr>
        <w:pStyle w:val="NoSpacing"/>
      </w:pPr>
    </w:p>
    <w:p w:rsidR="002B6071" w:rsidRDefault="002B6071" w:rsidP="00317D13">
      <w:pPr>
        <w:pStyle w:val="NoSpacing"/>
        <w:ind w:firstLine="720"/>
      </w:pPr>
      <w:r>
        <w:t>Parents Signature if under age sixteen (16) ______________________</w:t>
      </w:r>
    </w:p>
    <w:p w:rsidR="00D96309" w:rsidRDefault="00D96309" w:rsidP="00D96309">
      <w:pPr>
        <w:pStyle w:val="NoSpacing"/>
      </w:pPr>
      <w:r>
        <w:t xml:space="preserve"> </w:t>
      </w:r>
    </w:p>
    <w:p w:rsidR="002B6071" w:rsidRDefault="00D96309" w:rsidP="00317D13">
      <w:pPr>
        <w:pStyle w:val="NoSpacing"/>
        <w:ind w:firstLine="720"/>
      </w:pPr>
      <w:r>
        <w:t xml:space="preserve">Address:  _________________________________________________ </w:t>
      </w:r>
    </w:p>
    <w:p w:rsidR="002402D9" w:rsidRDefault="00D96309" w:rsidP="00D96309">
      <w:pPr>
        <w:pStyle w:val="NoSpacing"/>
      </w:pPr>
      <w:r>
        <w:t xml:space="preserve">   </w:t>
      </w:r>
    </w:p>
    <w:p w:rsidR="00D96309" w:rsidRDefault="00317D13" w:rsidP="00317D13">
      <w:pPr>
        <w:pStyle w:val="NoSpacing"/>
        <w:ind w:firstLine="720"/>
      </w:pPr>
      <w:r>
        <w:t>E</w:t>
      </w:r>
      <w:r w:rsidR="00D96309">
        <w:t xml:space="preserve">mail address:  ____________________________________________ </w:t>
      </w:r>
    </w:p>
    <w:p w:rsidR="00D96309" w:rsidRDefault="00D96309" w:rsidP="00D96309">
      <w:pPr>
        <w:pStyle w:val="NoSpacing"/>
      </w:pPr>
      <w:r>
        <w:t xml:space="preserve"> </w:t>
      </w:r>
    </w:p>
    <w:p w:rsidR="00D96309" w:rsidRDefault="00D96309" w:rsidP="00D96309">
      <w:pPr>
        <w:pStyle w:val="NoSpacing"/>
      </w:pPr>
      <w:r>
        <w:t xml:space="preserve"> </w:t>
      </w:r>
      <w:r w:rsidR="00317D13">
        <w:tab/>
      </w:r>
      <w:r>
        <w:t xml:space="preserve">Phone number:   ___________________________________________ </w:t>
      </w:r>
    </w:p>
    <w:p w:rsidR="002B6071" w:rsidRDefault="002B6071" w:rsidP="00D96309">
      <w:pPr>
        <w:pStyle w:val="NoSpacing"/>
      </w:pPr>
    </w:p>
    <w:p w:rsidR="002B6071" w:rsidRDefault="002B6071" w:rsidP="00317D13">
      <w:pPr>
        <w:pStyle w:val="NoSpacing"/>
        <w:ind w:firstLine="720"/>
        <w:jc w:val="both"/>
      </w:pPr>
      <w:r>
        <w:t>You Tube Video Link: ________________________________________</w:t>
      </w:r>
    </w:p>
    <w:p w:rsidR="002B6071" w:rsidRDefault="002B6071" w:rsidP="002B6071">
      <w:pPr>
        <w:pStyle w:val="NoSpacing"/>
        <w:jc w:val="both"/>
      </w:pPr>
    </w:p>
    <w:p w:rsidR="00D96309" w:rsidRDefault="000B038D" w:rsidP="00317D13">
      <w:pPr>
        <w:pStyle w:val="NoSpacing"/>
        <w:ind w:firstLine="720"/>
      </w:pPr>
      <w:r>
        <w:t xml:space="preserve">Check all that apply:   </w:t>
      </w:r>
      <w:sdt>
        <w:sdtPr>
          <w:id w:val="-1243254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96309">
        <w:t xml:space="preserve"> </w:t>
      </w:r>
      <w:r w:rsidR="002B6071">
        <w:t xml:space="preserve">Duet </w:t>
      </w:r>
      <w:r>
        <w:t xml:space="preserve">Performer </w:t>
      </w:r>
      <w:sdt>
        <w:sdtPr>
          <w:id w:val="1626423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6309">
        <w:t xml:space="preserve">Songwriter </w:t>
      </w:r>
    </w:p>
    <w:p w:rsidR="00A02319" w:rsidRDefault="00D96309" w:rsidP="00D96309">
      <w:pPr>
        <w:pStyle w:val="NoSpacing"/>
      </w:pPr>
      <w:r>
        <w:t xml:space="preserve"> </w:t>
      </w:r>
    </w:p>
    <w:p w:rsidR="00D96309" w:rsidRDefault="00D96309" w:rsidP="00317D13">
      <w:pPr>
        <w:pStyle w:val="NoSpacing"/>
        <w:numPr>
          <w:ilvl w:val="0"/>
          <w:numId w:val="30"/>
        </w:numPr>
      </w:pPr>
      <w:r>
        <w:t>Legal Name:  _____________</w:t>
      </w:r>
      <w:r w:rsidR="002B6071">
        <w:t>___________ Age:  ________________</w:t>
      </w:r>
    </w:p>
    <w:p w:rsidR="00D96309" w:rsidRDefault="00D96309" w:rsidP="00D96309">
      <w:pPr>
        <w:pStyle w:val="NoSpacing"/>
      </w:pPr>
      <w:r>
        <w:t xml:space="preserve"> </w:t>
      </w:r>
    </w:p>
    <w:p w:rsidR="00D96309" w:rsidRDefault="00317D13" w:rsidP="00317D13">
      <w:pPr>
        <w:pStyle w:val="NoSpacing"/>
        <w:ind w:firstLine="720"/>
      </w:pPr>
      <w:r>
        <w:t>S</w:t>
      </w:r>
      <w:r w:rsidR="00D96309">
        <w:t xml:space="preserve">ignature: __________________________________________________ </w:t>
      </w:r>
    </w:p>
    <w:p w:rsidR="00D96309" w:rsidRDefault="00D96309" w:rsidP="00D96309">
      <w:pPr>
        <w:pStyle w:val="NoSpacing"/>
      </w:pPr>
      <w:r>
        <w:t xml:space="preserve"> </w:t>
      </w:r>
    </w:p>
    <w:p w:rsidR="00D96309" w:rsidRDefault="00D96309" w:rsidP="00317D13">
      <w:pPr>
        <w:pStyle w:val="NoSpacing"/>
        <w:ind w:firstLine="720"/>
      </w:pPr>
      <w:r>
        <w:t>Address:  _________________________________________________</w:t>
      </w:r>
      <w:r w:rsidR="002B6071">
        <w:t>__</w:t>
      </w:r>
      <w:r>
        <w:t xml:space="preserve"> </w:t>
      </w:r>
    </w:p>
    <w:p w:rsidR="00D96309" w:rsidRDefault="00D96309" w:rsidP="00D96309">
      <w:pPr>
        <w:pStyle w:val="NoSpacing"/>
      </w:pPr>
      <w:r>
        <w:t xml:space="preserve"> </w:t>
      </w:r>
    </w:p>
    <w:p w:rsidR="00D96309" w:rsidRDefault="00D96309" w:rsidP="00317D13">
      <w:pPr>
        <w:pStyle w:val="NoSpacing"/>
        <w:ind w:firstLine="720"/>
      </w:pPr>
      <w:r>
        <w:t>Email address:  ____________________________________________</w:t>
      </w:r>
      <w:r w:rsidR="002B6071">
        <w:t>___</w:t>
      </w:r>
      <w:r>
        <w:t xml:space="preserve"> </w:t>
      </w:r>
    </w:p>
    <w:p w:rsidR="00D96309" w:rsidRDefault="00D96309" w:rsidP="00D96309">
      <w:pPr>
        <w:pStyle w:val="NoSpacing"/>
      </w:pPr>
      <w:r>
        <w:t xml:space="preserve"> </w:t>
      </w:r>
    </w:p>
    <w:p w:rsidR="00D96309" w:rsidRDefault="00D96309" w:rsidP="00317D13">
      <w:pPr>
        <w:pStyle w:val="NoSpacing"/>
        <w:ind w:firstLine="720"/>
      </w:pPr>
      <w:r>
        <w:t>Phone number:   ___________________________________________</w:t>
      </w:r>
      <w:r w:rsidR="002B6071">
        <w:t>___</w:t>
      </w:r>
      <w:r>
        <w:t xml:space="preserve"> </w:t>
      </w:r>
    </w:p>
    <w:p w:rsidR="008F7BF3" w:rsidRDefault="00D96309" w:rsidP="00D96309">
      <w:pPr>
        <w:pStyle w:val="NoSpacing"/>
      </w:pPr>
      <w:r>
        <w:t xml:space="preserve"> </w:t>
      </w:r>
    </w:p>
    <w:p w:rsidR="00D96309" w:rsidRDefault="000B038D" w:rsidP="00317D13">
      <w:pPr>
        <w:pStyle w:val="NoSpacing"/>
        <w:ind w:firstLine="720"/>
      </w:pPr>
      <w:r>
        <w:t xml:space="preserve">Check all that apply:  </w:t>
      </w:r>
      <w:sdt>
        <w:sdtPr>
          <w:id w:val="-1408758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Performer </w:t>
      </w:r>
      <w:sdt>
        <w:sdtPr>
          <w:id w:val="1775976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B6071">
        <w:t>Songwriter</w:t>
      </w:r>
    </w:p>
    <w:p w:rsidR="008F7BF3" w:rsidRDefault="008F7BF3" w:rsidP="00D96309">
      <w:pPr>
        <w:pStyle w:val="NoSpacing"/>
        <w:rPr>
          <w:b/>
          <w:u w:val="single"/>
        </w:rPr>
      </w:pPr>
    </w:p>
    <w:p w:rsidR="00D96309" w:rsidRPr="008F7BF3" w:rsidRDefault="007F4BC0" w:rsidP="00D96309">
      <w:pPr>
        <w:pStyle w:val="NoSpacing"/>
        <w:rPr>
          <w:b/>
          <w:u w:val="single"/>
        </w:rPr>
      </w:pPr>
      <w:r w:rsidRPr="008F7BF3">
        <w:rPr>
          <w:b/>
          <w:u w:val="single"/>
        </w:rPr>
        <w:t>Not</w:t>
      </w:r>
      <w:r w:rsidR="008F7BF3" w:rsidRPr="008F7BF3">
        <w:rPr>
          <w:b/>
          <w:u w:val="single"/>
        </w:rPr>
        <w:t>e:</w:t>
      </w:r>
      <w:r w:rsidR="008F7BF3">
        <w:t xml:space="preserve"> </w:t>
      </w:r>
      <w:r w:rsidR="004B43D2">
        <w:t>Contestants will complete the online registration form. We ask that the contestant</w:t>
      </w:r>
      <w:r w:rsidR="00602071">
        <w:t>s</w:t>
      </w:r>
      <w:r w:rsidR="004B43D2">
        <w:t xml:space="preserve"> make a copy and submit completed document to </w:t>
      </w:r>
      <w:r w:rsidR="002B235E">
        <w:rPr>
          <w:rStyle w:val="Hyperlink"/>
        </w:rPr>
        <w:t>greencountfair@tds.net</w:t>
      </w:r>
    </w:p>
    <w:p w:rsidR="00602071" w:rsidRDefault="00602071" w:rsidP="00D96309">
      <w:pPr>
        <w:pStyle w:val="NoSpacing"/>
      </w:pPr>
    </w:p>
    <w:p w:rsidR="007F4BC0" w:rsidRDefault="00602071" w:rsidP="00D96309">
      <w:pPr>
        <w:pStyle w:val="NoSpacing"/>
      </w:pPr>
      <w:r>
        <w:t xml:space="preserve">Questions </w:t>
      </w:r>
      <w:r w:rsidR="002B235E">
        <w:t>on registration or unable to submit your registration form.</w:t>
      </w:r>
      <w:r w:rsidR="008F7BF3">
        <w:t xml:space="preserve"> </w:t>
      </w:r>
      <w:r w:rsidR="002B235E">
        <w:t>P</w:t>
      </w:r>
      <w:r>
        <w:t xml:space="preserve">lease contact </w:t>
      </w:r>
      <w:bookmarkStart w:id="0" w:name="_GoBack"/>
      <w:r w:rsidRPr="00322103">
        <w:rPr>
          <w:u w:val="single"/>
        </w:rPr>
        <w:t>Rob Ready @608-513-7728</w:t>
      </w:r>
      <w:r>
        <w:t xml:space="preserve"> </w:t>
      </w:r>
      <w:bookmarkEnd w:id="0"/>
    </w:p>
    <w:p w:rsidR="008F7BF3" w:rsidRDefault="00602071" w:rsidP="00D96309">
      <w:pPr>
        <w:pStyle w:val="NoSpacing"/>
      </w:pPr>
      <w:r>
        <w:t>Thank you for participating in the 2019 Green County Fair Singer Songwriters Showcase Contest.</w:t>
      </w:r>
    </w:p>
    <w:p w:rsidR="00602071" w:rsidRDefault="00602071" w:rsidP="00D96309">
      <w:pPr>
        <w:pStyle w:val="NoSpacing"/>
      </w:pPr>
      <w:r>
        <w:t>2019 Green County Fair Singer Songwriters Committee</w:t>
      </w:r>
    </w:p>
    <w:sectPr w:rsidR="00602071" w:rsidSect="008F7BF3">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B5" w:rsidRDefault="006763B5" w:rsidP="002D3810">
      <w:pPr>
        <w:spacing w:after="0" w:line="240" w:lineRule="auto"/>
      </w:pPr>
      <w:r>
        <w:separator/>
      </w:r>
    </w:p>
  </w:endnote>
  <w:endnote w:type="continuationSeparator" w:id="0">
    <w:p w:rsidR="006763B5" w:rsidRDefault="006763B5" w:rsidP="002D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B5" w:rsidRDefault="006763B5" w:rsidP="002D3810">
      <w:pPr>
        <w:spacing w:after="0" w:line="240" w:lineRule="auto"/>
      </w:pPr>
      <w:r>
        <w:separator/>
      </w:r>
    </w:p>
  </w:footnote>
  <w:footnote w:type="continuationSeparator" w:id="0">
    <w:p w:rsidR="006763B5" w:rsidRDefault="006763B5" w:rsidP="002D3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B24"/>
    <w:multiLevelType w:val="hybridMultilevel"/>
    <w:tmpl w:val="0934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E7713"/>
    <w:multiLevelType w:val="hybridMultilevel"/>
    <w:tmpl w:val="CDC465F2"/>
    <w:lvl w:ilvl="0" w:tplc="908A85C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4B7E"/>
    <w:multiLevelType w:val="hybridMultilevel"/>
    <w:tmpl w:val="C33A1E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F651D"/>
    <w:multiLevelType w:val="hybridMultilevel"/>
    <w:tmpl w:val="CA8A8D3C"/>
    <w:lvl w:ilvl="0" w:tplc="9FC825A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A5C7C80"/>
    <w:multiLevelType w:val="hybridMultilevel"/>
    <w:tmpl w:val="0DBC47D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33B3D49"/>
    <w:multiLevelType w:val="hybridMultilevel"/>
    <w:tmpl w:val="BBAAECB8"/>
    <w:lvl w:ilvl="0" w:tplc="EADC8390">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8FE5C92"/>
    <w:multiLevelType w:val="hybridMultilevel"/>
    <w:tmpl w:val="BB38EFF0"/>
    <w:lvl w:ilvl="0" w:tplc="908A8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0F6CA6"/>
    <w:multiLevelType w:val="hybridMultilevel"/>
    <w:tmpl w:val="F31C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97EDA"/>
    <w:multiLevelType w:val="hybridMultilevel"/>
    <w:tmpl w:val="F29CFACA"/>
    <w:lvl w:ilvl="0" w:tplc="E550E8BA">
      <w:start w:val="1"/>
      <w:numFmt w:val="upperLetter"/>
      <w:lvlText w:val="%1."/>
      <w:lvlJc w:val="left"/>
      <w:pPr>
        <w:ind w:left="900" w:hanging="360"/>
      </w:pPr>
      <w:rPr>
        <w:rFonts w:hint="default"/>
        <w:b w:val="0"/>
        <w:i w:val="0"/>
        <w:strike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98075C"/>
    <w:multiLevelType w:val="hybridMultilevel"/>
    <w:tmpl w:val="AE90745C"/>
    <w:lvl w:ilvl="0" w:tplc="B5C85F68">
      <w:start w:val="1"/>
      <w:numFmt w:val="upp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E35016"/>
    <w:multiLevelType w:val="hybridMultilevel"/>
    <w:tmpl w:val="837ED96C"/>
    <w:lvl w:ilvl="0" w:tplc="28D84F1E">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34D171EC"/>
    <w:multiLevelType w:val="hybridMultilevel"/>
    <w:tmpl w:val="4FE8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6269E"/>
    <w:multiLevelType w:val="hybridMultilevel"/>
    <w:tmpl w:val="6D98C24A"/>
    <w:lvl w:ilvl="0" w:tplc="908A85C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1594B"/>
    <w:multiLevelType w:val="hybridMultilevel"/>
    <w:tmpl w:val="9DC8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49BE"/>
    <w:multiLevelType w:val="hybridMultilevel"/>
    <w:tmpl w:val="F2A06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A10C7"/>
    <w:multiLevelType w:val="hybridMultilevel"/>
    <w:tmpl w:val="15E419FE"/>
    <w:lvl w:ilvl="0" w:tplc="98EABB8C">
      <w:start w:val="1"/>
      <w:numFmt w:val="upperLetter"/>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E5747"/>
    <w:multiLevelType w:val="hybridMultilevel"/>
    <w:tmpl w:val="7926159E"/>
    <w:lvl w:ilvl="0" w:tplc="B39AA2B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53923"/>
    <w:multiLevelType w:val="hybridMultilevel"/>
    <w:tmpl w:val="E630496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44779"/>
    <w:multiLevelType w:val="hybridMultilevel"/>
    <w:tmpl w:val="3EAEE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DE158A"/>
    <w:multiLevelType w:val="hybridMultilevel"/>
    <w:tmpl w:val="C982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C6B2C"/>
    <w:multiLevelType w:val="hybridMultilevel"/>
    <w:tmpl w:val="7A94EE20"/>
    <w:lvl w:ilvl="0" w:tplc="04090019">
      <w:start w:val="1"/>
      <w:numFmt w:val="lowerLetter"/>
      <w:lvlText w:val="%1."/>
      <w:lvlJc w:val="left"/>
      <w:pPr>
        <w:ind w:left="720" w:hanging="360"/>
      </w:pPr>
      <w:rPr>
        <w:rFonts w:hint="default"/>
      </w:rPr>
    </w:lvl>
    <w:lvl w:ilvl="1" w:tplc="C9CACD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85566"/>
    <w:multiLevelType w:val="hybridMultilevel"/>
    <w:tmpl w:val="9AD8B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83D84"/>
    <w:multiLevelType w:val="hybridMultilevel"/>
    <w:tmpl w:val="3F1C762E"/>
    <w:lvl w:ilvl="0" w:tplc="908A8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B6DAB"/>
    <w:multiLevelType w:val="hybridMultilevel"/>
    <w:tmpl w:val="22C2B73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A6B19"/>
    <w:multiLevelType w:val="hybridMultilevel"/>
    <w:tmpl w:val="8B9E8CDA"/>
    <w:lvl w:ilvl="0" w:tplc="927045D0">
      <w:start w:val="1"/>
      <w:numFmt w:val="decimal"/>
      <w:lvlText w:val="%1."/>
      <w:lvlJc w:val="left"/>
      <w:pPr>
        <w:ind w:left="1260" w:hanging="360"/>
      </w:pPr>
      <w:rPr>
        <w:rFonts w:hint="default"/>
        <w:b w:val="0"/>
        <w:i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DC60174"/>
    <w:multiLevelType w:val="hybridMultilevel"/>
    <w:tmpl w:val="69B02418"/>
    <w:lvl w:ilvl="0" w:tplc="99D8A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2C22CD"/>
    <w:multiLevelType w:val="hybridMultilevel"/>
    <w:tmpl w:val="716A539C"/>
    <w:lvl w:ilvl="0" w:tplc="1128A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E71919"/>
    <w:multiLevelType w:val="hybridMultilevel"/>
    <w:tmpl w:val="0DDC043C"/>
    <w:lvl w:ilvl="0" w:tplc="6A943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6606DC"/>
    <w:multiLevelType w:val="hybridMultilevel"/>
    <w:tmpl w:val="B32E7BC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15:restartNumberingAfterBreak="0">
    <w:nsid w:val="79BA33AA"/>
    <w:multiLevelType w:val="hybridMultilevel"/>
    <w:tmpl w:val="03EE07E6"/>
    <w:lvl w:ilvl="0" w:tplc="6B028BF0">
      <w:start w:val="1"/>
      <w:numFmt w:val="decimal"/>
      <w:lvlText w:val="%1."/>
      <w:lvlJc w:val="left"/>
      <w:pPr>
        <w:ind w:left="1260" w:hanging="360"/>
      </w:pPr>
      <w:rPr>
        <w:rFonts w:hint="default"/>
        <w:b w:val="0"/>
        <w:i w:val="0"/>
        <w:strike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19"/>
  </w:num>
  <w:num w:numId="3">
    <w:abstractNumId w:val="23"/>
  </w:num>
  <w:num w:numId="4">
    <w:abstractNumId w:val="7"/>
  </w:num>
  <w:num w:numId="5">
    <w:abstractNumId w:val="27"/>
  </w:num>
  <w:num w:numId="6">
    <w:abstractNumId w:val="26"/>
  </w:num>
  <w:num w:numId="7">
    <w:abstractNumId w:val="5"/>
  </w:num>
  <w:num w:numId="8">
    <w:abstractNumId w:val="17"/>
  </w:num>
  <w:num w:numId="9">
    <w:abstractNumId w:val="9"/>
  </w:num>
  <w:num w:numId="10">
    <w:abstractNumId w:val="8"/>
  </w:num>
  <w:num w:numId="11">
    <w:abstractNumId w:val="24"/>
  </w:num>
  <w:num w:numId="12">
    <w:abstractNumId w:val="29"/>
  </w:num>
  <w:num w:numId="13">
    <w:abstractNumId w:val="25"/>
  </w:num>
  <w:num w:numId="14">
    <w:abstractNumId w:val="3"/>
  </w:num>
  <w:num w:numId="15">
    <w:abstractNumId w:val="10"/>
  </w:num>
  <w:num w:numId="16">
    <w:abstractNumId w:val="18"/>
  </w:num>
  <w:num w:numId="17">
    <w:abstractNumId w:val="4"/>
  </w:num>
  <w:num w:numId="18">
    <w:abstractNumId w:val="14"/>
  </w:num>
  <w:num w:numId="19">
    <w:abstractNumId w:val="2"/>
  </w:num>
  <w:num w:numId="20">
    <w:abstractNumId w:val="15"/>
  </w:num>
  <w:num w:numId="21">
    <w:abstractNumId w:val="16"/>
  </w:num>
  <w:num w:numId="22">
    <w:abstractNumId w:val="21"/>
  </w:num>
  <w:num w:numId="23">
    <w:abstractNumId w:val="6"/>
  </w:num>
  <w:num w:numId="24">
    <w:abstractNumId w:val="12"/>
  </w:num>
  <w:num w:numId="25">
    <w:abstractNumId w:val="0"/>
  </w:num>
  <w:num w:numId="26">
    <w:abstractNumId w:val="1"/>
  </w:num>
  <w:num w:numId="27">
    <w:abstractNumId w:val="13"/>
  </w:num>
  <w:num w:numId="28">
    <w:abstractNumId w:val="11"/>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09"/>
    <w:rsid w:val="00071CFE"/>
    <w:rsid w:val="00092018"/>
    <w:rsid w:val="000B038D"/>
    <w:rsid w:val="000D1B12"/>
    <w:rsid w:val="000D711A"/>
    <w:rsid w:val="000D7E95"/>
    <w:rsid w:val="001362E5"/>
    <w:rsid w:val="0014537F"/>
    <w:rsid w:val="001530B6"/>
    <w:rsid w:val="00153E5E"/>
    <w:rsid w:val="001638C0"/>
    <w:rsid w:val="00167898"/>
    <w:rsid w:val="00170A7C"/>
    <w:rsid w:val="00185BD2"/>
    <w:rsid w:val="002213B7"/>
    <w:rsid w:val="002402D9"/>
    <w:rsid w:val="00252721"/>
    <w:rsid w:val="002B235E"/>
    <w:rsid w:val="002B6071"/>
    <w:rsid w:val="002C6B04"/>
    <w:rsid w:val="002D3810"/>
    <w:rsid w:val="002E540E"/>
    <w:rsid w:val="002F27B3"/>
    <w:rsid w:val="00317D13"/>
    <w:rsid w:val="00322103"/>
    <w:rsid w:val="003B5409"/>
    <w:rsid w:val="003C29D7"/>
    <w:rsid w:val="003C72A7"/>
    <w:rsid w:val="00434ACD"/>
    <w:rsid w:val="0047753B"/>
    <w:rsid w:val="0049179D"/>
    <w:rsid w:val="004B1FE4"/>
    <w:rsid w:val="004B43D2"/>
    <w:rsid w:val="004F74AC"/>
    <w:rsid w:val="00506AF2"/>
    <w:rsid w:val="00506F9B"/>
    <w:rsid w:val="00563CA2"/>
    <w:rsid w:val="005672BC"/>
    <w:rsid w:val="0058582B"/>
    <w:rsid w:val="005E70C0"/>
    <w:rsid w:val="00602071"/>
    <w:rsid w:val="006578BF"/>
    <w:rsid w:val="006763B5"/>
    <w:rsid w:val="006F2A78"/>
    <w:rsid w:val="0070483A"/>
    <w:rsid w:val="00711BD5"/>
    <w:rsid w:val="00712E0B"/>
    <w:rsid w:val="007177B4"/>
    <w:rsid w:val="00731520"/>
    <w:rsid w:val="007601E7"/>
    <w:rsid w:val="007724A5"/>
    <w:rsid w:val="00772BC3"/>
    <w:rsid w:val="007A6EB1"/>
    <w:rsid w:val="007C2B94"/>
    <w:rsid w:val="007C4A76"/>
    <w:rsid w:val="007D0C8D"/>
    <w:rsid w:val="007F17C0"/>
    <w:rsid w:val="007F4ABB"/>
    <w:rsid w:val="007F4BC0"/>
    <w:rsid w:val="007F634C"/>
    <w:rsid w:val="00813511"/>
    <w:rsid w:val="008F7BF3"/>
    <w:rsid w:val="009165DA"/>
    <w:rsid w:val="00916FF5"/>
    <w:rsid w:val="0093707B"/>
    <w:rsid w:val="00992312"/>
    <w:rsid w:val="009A37F4"/>
    <w:rsid w:val="009D7816"/>
    <w:rsid w:val="00A02319"/>
    <w:rsid w:val="00A40F3B"/>
    <w:rsid w:val="00A7114E"/>
    <w:rsid w:val="00A8211A"/>
    <w:rsid w:val="00AA029C"/>
    <w:rsid w:val="00AA1212"/>
    <w:rsid w:val="00AD412C"/>
    <w:rsid w:val="00B007DB"/>
    <w:rsid w:val="00B1313F"/>
    <w:rsid w:val="00B34E7E"/>
    <w:rsid w:val="00B467F6"/>
    <w:rsid w:val="00B56DD0"/>
    <w:rsid w:val="00B63BE5"/>
    <w:rsid w:val="00BD4671"/>
    <w:rsid w:val="00C007B0"/>
    <w:rsid w:val="00C13BAE"/>
    <w:rsid w:val="00C57B56"/>
    <w:rsid w:val="00CC7A3A"/>
    <w:rsid w:val="00CD4DEE"/>
    <w:rsid w:val="00CF3B37"/>
    <w:rsid w:val="00D419EC"/>
    <w:rsid w:val="00D96309"/>
    <w:rsid w:val="00DD22AA"/>
    <w:rsid w:val="00DD6A76"/>
    <w:rsid w:val="00DE6152"/>
    <w:rsid w:val="00E059B9"/>
    <w:rsid w:val="00E76D9C"/>
    <w:rsid w:val="00EB4C77"/>
    <w:rsid w:val="00ED1BCB"/>
    <w:rsid w:val="00EF0B6F"/>
    <w:rsid w:val="00F048D3"/>
    <w:rsid w:val="00F171CA"/>
    <w:rsid w:val="00F17B3D"/>
    <w:rsid w:val="00FA3771"/>
    <w:rsid w:val="00FB0EAD"/>
    <w:rsid w:val="00FF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F137C-EEBB-41BC-BBAF-289A4245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309"/>
    <w:pPr>
      <w:spacing w:after="0" w:line="240" w:lineRule="auto"/>
    </w:pPr>
  </w:style>
  <w:style w:type="character" w:styleId="Hyperlink">
    <w:name w:val="Hyperlink"/>
    <w:basedOn w:val="DefaultParagraphFont"/>
    <w:uiPriority w:val="99"/>
    <w:unhideWhenUsed/>
    <w:rsid w:val="00506F9B"/>
    <w:rPr>
      <w:color w:val="0563C1" w:themeColor="hyperlink"/>
      <w:u w:val="single"/>
    </w:rPr>
  </w:style>
  <w:style w:type="character" w:customStyle="1" w:styleId="UnresolvedMention1">
    <w:name w:val="Unresolved Mention1"/>
    <w:basedOn w:val="DefaultParagraphFont"/>
    <w:uiPriority w:val="99"/>
    <w:semiHidden/>
    <w:unhideWhenUsed/>
    <w:rsid w:val="00506F9B"/>
    <w:rPr>
      <w:color w:val="605E5C"/>
      <w:shd w:val="clear" w:color="auto" w:fill="E1DFDD"/>
    </w:rPr>
  </w:style>
  <w:style w:type="paragraph" w:styleId="ListParagraph">
    <w:name w:val="List Paragraph"/>
    <w:basedOn w:val="Normal"/>
    <w:uiPriority w:val="34"/>
    <w:qFormat/>
    <w:rsid w:val="00E76D9C"/>
    <w:pPr>
      <w:ind w:left="720"/>
      <w:contextualSpacing/>
    </w:pPr>
  </w:style>
  <w:style w:type="paragraph" w:styleId="Header">
    <w:name w:val="header"/>
    <w:basedOn w:val="Normal"/>
    <w:link w:val="HeaderChar"/>
    <w:uiPriority w:val="99"/>
    <w:unhideWhenUsed/>
    <w:rsid w:val="002D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10"/>
  </w:style>
  <w:style w:type="paragraph" w:styleId="Footer">
    <w:name w:val="footer"/>
    <w:basedOn w:val="Normal"/>
    <w:link w:val="FooterChar"/>
    <w:uiPriority w:val="99"/>
    <w:unhideWhenUsed/>
    <w:rsid w:val="002D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10"/>
  </w:style>
  <w:style w:type="character" w:customStyle="1" w:styleId="UnresolvedMention">
    <w:name w:val="Unresolved Mention"/>
    <w:basedOn w:val="DefaultParagraphFont"/>
    <w:uiPriority w:val="99"/>
    <w:semiHidden/>
    <w:unhideWhenUsed/>
    <w:rsid w:val="007A6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 dieckhoff</cp:lastModifiedBy>
  <cp:revision>7</cp:revision>
  <dcterms:created xsi:type="dcterms:W3CDTF">2019-05-21T16:19:00Z</dcterms:created>
  <dcterms:modified xsi:type="dcterms:W3CDTF">2019-05-22T18:21:00Z</dcterms:modified>
</cp:coreProperties>
</file>