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CB7D" w14:textId="30791F22" w:rsidR="00A71482" w:rsidRDefault="00A71482" w:rsidP="00253947">
      <w:pPr>
        <w:jc w:val="center"/>
      </w:pPr>
      <w:bookmarkStart w:id="0" w:name="_GoBack"/>
      <w:bookmarkEnd w:id="0"/>
      <w:r w:rsidRPr="00A71482">
        <w:rPr>
          <w:noProof/>
        </w:rPr>
        <w:drawing>
          <wp:anchor distT="0" distB="0" distL="114300" distR="114300" simplePos="0" relativeHeight="251658240" behindDoc="0" locked="0" layoutInCell="1" allowOverlap="1" wp14:anchorId="6968BEDC" wp14:editId="43F3D857">
            <wp:simplePos x="0" y="0"/>
            <wp:positionH relativeFrom="margin">
              <wp:align>center</wp:align>
            </wp:positionH>
            <wp:positionV relativeFrom="paragraph">
              <wp:posOffset>-377372</wp:posOffset>
            </wp:positionV>
            <wp:extent cx="1917065" cy="141351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E3468" w14:textId="1E39BAB4" w:rsidR="00A71482" w:rsidRDefault="00A71482" w:rsidP="00BD1D04">
      <w:pPr>
        <w:jc w:val="center"/>
      </w:pPr>
    </w:p>
    <w:p w14:paraId="6F45DB73" w14:textId="5CA1035C" w:rsidR="00A71482" w:rsidRDefault="00A71482" w:rsidP="00BD1D04">
      <w:pPr>
        <w:jc w:val="center"/>
      </w:pPr>
    </w:p>
    <w:p w14:paraId="46093A74" w14:textId="74061E18" w:rsidR="00A71482" w:rsidRDefault="00A71482" w:rsidP="00BD1D04">
      <w:pPr>
        <w:jc w:val="center"/>
      </w:pPr>
    </w:p>
    <w:p w14:paraId="45ACF578" w14:textId="77777777" w:rsidR="00A71482" w:rsidRDefault="00A71482" w:rsidP="00BD1D04">
      <w:pPr>
        <w:jc w:val="center"/>
      </w:pPr>
    </w:p>
    <w:p w14:paraId="37CD66D1" w14:textId="690D907C" w:rsidR="00A71482" w:rsidRDefault="00A71482" w:rsidP="00BD1D04">
      <w:pPr>
        <w:jc w:val="center"/>
      </w:pPr>
    </w:p>
    <w:p w14:paraId="59683347" w14:textId="04CCDAFE" w:rsidR="00BD1D04" w:rsidRDefault="00BD1D04" w:rsidP="00BD1D04">
      <w:pPr>
        <w:jc w:val="center"/>
      </w:pPr>
      <w:r>
        <w:t>Website</w:t>
      </w:r>
      <w:r w:rsidR="00011A43">
        <w:t>: www.greencountyfair.net</w:t>
      </w:r>
    </w:p>
    <w:p w14:paraId="0D840011" w14:textId="77777777" w:rsidR="00BD1D04" w:rsidRDefault="00BD1D04" w:rsidP="00BD1D04">
      <w:pPr>
        <w:jc w:val="center"/>
      </w:pPr>
      <w:r>
        <w:t>Email</w:t>
      </w:r>
      <w:r w:rsidR="00011A43">
        <w:t>: greencountyfair.net</w:t>
      </w:r>
    </w:p>
    <w:p w14:paraId="1C03346A" w14:textId="77777777" w:rsidR="00BD1D04" w:rsidRDefault="00BD1D04" w:rsidP="00BD1D04">
      <w:pPr>
        <w:jc w:val="center"/>
      </w:pPr>
      <w:r>
        <w:t>Phone</w:t>
      </w:r>
      <w:r w:rsidR="00011A43">
        <w:t>: 608-325-9159</w:t>
      </w:r>
    </w:p>
    <w:p w14:paraId="41FE8EBD" w14:textId="24554C83" w:rsidR="00BD1D04" w:rsidRDefault="00BD1D04" w:rsidP="00BD1D04">
      <w:pPr>
        <w:jc w:val="center"/>
      </w:pPr>
    </w:p>
    <w:p w14:paraId="05ECE042" w14:textId="4C31F81F" w:rsidR="00D93AFD" w:rsidRDefault="008F6386" w:rsidP="00BD1D04">
      <w:pPr>
        <w:jc w:val="center"/>
        <w:rPr>
          <w:b/>
          <w:sz w:val="32"/>
        </w:rPr>
      </w:pPr>
      <w:r>
        <w:rPr>
          <w:b/>
          <w:sz w:val="32"/>
        </w:rPr>
        <w:t>The Green County Fair Welcomes You To Our</w:t>
      </w:r>
    </w:p>
    <w:p w14:paraId="47E5F372" w14:textId="7FC56805" w:rsidR="00BD1D04" w:rsidRPr="002D6E6F" w:rsidRDefault="00BD1D04" w:rsidP="00BD1D04">
      <w:pPr>
        <w:jc w:val="center"/>
        <w:rPr>
          <w:b/>
          <w:sz w:val="32"/>
        </w:rPr>
      </w:pPr>
      <w:r w:rsidRPr="002D6E6F">
        <w:rPr>
          <w:b/>
          <w:sz w:val="32"/>
        </w:rPr>
        <w:t>201</w:t>
      </w:r>
      <w:r w:rsidR="0089239A">
        <w:rPr>
          <w:b/>
          <w:sz w:val="32"/>
        </w:rPr>
        <w:t xml:space="preserve">9 </w:t>
      </w:r>
      <w:r w:rsidR="008F6386">
        <w:rPr>
          <w:b/>
          <w:sz w:val="32"/>
        </w:rPr>
        <w:t xml:space="preserve">Military Appreciation </w:t>
      </w:r>
      <w:r w:rsidRPr="002D6E6F">
        <w:rPr>
          <w:b/>
          <w:sz w:val="32"/>
        </w:rPr>
        <w:t>Day</w:t>
      </w:r>
    </w:p>
    <w:p w14:paraId="5BB945B0" w14:textId="5979DB30" w:rsidR="00BD1D04" w:rsidRPr="002A75E6" w:rsidRDefault="008F6386" w:rsidP="00BD1D04">
      <w:pPr>
        <w:jc w:val="center"/>
        <w:rPr>
          <w:b/>
          <w:sz w:val="32"/>
          <w:szCs w:val="32"/>
        </w:rPr>
      </w:pPr>
      <w:r w:rsidRPr="002A75E6">
        <w:rPr>
          <w:b/>
          <w:sz w:val="32"/>
          <w:szCs w:val="32"/>
        </w:rPr>
        <w:t>Wednesday</w:t>
      </w:r>
      <w:r w:rsidR="00BD1D04" w:rsidRPr="002A75E6">
        <w:rPr>
          <w:b/>
          <w:sz w:val="32"/>
          <w:szCs w:val="32"/>
        </w:rPr>
        <w:t xml:space="preserve"> July </w:t>
      </w:r>
      <w:r w:rsidR="00BD5B83" w:rsidRPr="002A75E6">
        <w:rPr>
          <w:b/>
          <w:sz w:val="32"/>
          <w:szCs w:val="32"/>
        </w:rPr>
        <w:t>1</w:t>
      </w:r>
      <w:r w:rsidRPr="002A75E6">
        <w:rPr>
          <w:b/>
          <w:sz w:val="32"/>
          <w:szCs w:val="32"/>
        </w:rPr>
        <w:t>7</w:t>
      </w:r>
      <w:r w:rsidR="00BD1D04" w:rsidRPr="002A75E6">
        <w:rPr>
          <w:b/>
          <w:sz w:val="32"/>
          <w:szCs w:val="32"/>
        </w:rPr>
        <w:t>, 201</w:t>
      </w:r>
      <w:r w:rsidR="00BD5B83" w:rsidRPr="002A75E6">
        <w:rPr>
          <w:b/>
          <w:sz w:val="32"/>
          <w:szCs w:val="32"/>
        </w:rPr>
        <w:t>9</w:t>
      </w:r>
    </w:p>
    <w:p w14:paraId="6DB352A4" w14:textId="2B41F93F" w:rsidR="00BD1D04" w:rsidRDefault="00BD1D04" w:rsidP="00BD1D04">
      <w:pPr>
        <w:jc w:val="center"/>
      </w:pPr>
    </w:p>
    <w:p w14:paraId="13765863" w14:textId="7AFF27B0" w:rsidR="00BD1D04" w:rsidRPr="008F6386" w:rsidRDefault="00BD1D04" w:rsidP="00BD1D04">
      <w:pPr>
        <w:jc w:val="center"/>
        <w:rPr>
          <w:sz w:val="10"/>
        </w:rPr>
      </w:pPr>
    </w:p>
    <w:p w14:paraId="5E957E08" w14:textId="77777777" w:rsidR="008F6386" w:rsidRPr="002A75E6" w:rsidRDefault="008F6386" w:rsidP="00BD1D04">
      <w:pPr>
        <w:jc w:val="center"/>
        <w:rPr>
          <w:sz w:val="32"/>
        </w:rPr>
      </w:pPr>
      <w:r w:rsidRPr="002A75E6">
        <w:rPr>
          <w:sz w:val="32"/>
        </w:rPr>
        <w:t xml:space="preserve">We will be honoring our past and present military men and women of </w:t>
      </w:r>
    </w:p>
    <w:p w14:paraId="29912E21" w14:textId="77777777" w:rsidR="008F6386" w:rsidRPr="002A75E6" w:rsidRDefault="008F6386" w:rsidP="00BD1D04">
      <w:pPr>
        <w:jc w:val="center"/>
        <w:rPr>
          <w:sz w:val="32"/>
        </w:rPr>
      </w:pPr>
      <w:r w:rsidRPr="002A75E6">
        <w:rPr>
          <w:sz w:val="32"/>
        </w:rPr>
        <w:t xml:space="preserve">Green County Wisconsin during the 7:00 p.m. </w:t>
      </w:r>
    </w:p>
    <w:p w14:paraId="3E299CB7" w14:textId="2810DA3D" w:rsidR="00BD1D04" w:rsidRPr="002A75E6" w:rsidRDefault="008F6386" w:rsidP="00BD1D04">
      <w:pPr>
        <w:jc w:val="center"/>
        <w:rPr>
          <w:sz w:val="32"/>
        </w:rPr>
      </w:pPr>
      <w:r w:rsidRPr="002A75E6">
        <w:rPr>
          <w:sz w:val="32"/>
        </w:rPr>
        <w:t>Professional Bull Riding and Barrel Racing performance.</w:t>
      </w:r>
    </w:p>
    <w:p w14:paraId="7E9DAD43" w14:textId="24B6DB3D" w:rsidR="00011A43" w:rsidRDefault="00011A43" w:rsidP="00BD1D04">
      <w:pPr>
        <w:jc w:val="center"/>
      </w:pPr>
    </w:p>
    <w:p w14:paraId="1605771F" w14:textId="77777777" w:rsidR="002A75E6" w:rsidRDefault="002A75E6" w:rsidP="00BD1D04">
      <w:pPr>
        <w:jc w:val="center"/>
      </w:pPr>
    </w:p>
    <w:p w14:paraId="34F7BEA9" w14:textId="622C5CF4" w:rsidR="00312E3C" w:rsidRDefault="008F6386" w:rsidP="002A75E6">
      <w:pPr>
        <w:jc w:val="center"/>
        <w:rPr>
          <w:b/>
          <w:sz w:val="32"/>
        </w:rPr>
      </w:pPr>
      <w:r w:rsidRPr="002A75E6">
        <w:rPr>
          <w:b/>
          <w:sz w:val="32"/>
        </w:rPr>
        <w:t xml:space="preserve">For </w:t>
      </w:r>
      <w:r w:rsidR="002A75E6">
        <w:rPr>
          <w:b/>
          <w:sz w:val="32"/>
        </w:rPr>
        <w:t>M</w:t>
      </w:r>
      <w:r w:rsidRPr="002A75E6">
        <w:rPr>
          <w:b/>
          <w:sz w:val="32"/>
        </w:rPr>
        <w:t xml:space="preserve">ilitary </w:t>
      </w:r>
      <w:r w:rsidR="002A75E6">
        <w:rPr>
          <w:b/>
          <w:sz w:val="32"/>
        </w:rPr>
        <w:t>P</w:t>
      </w:r>
      <w:r w:rsidRPr="002A75E6">
        <w:rPr>
          <w:b/>
          <w:sz w:val="32"/>
        </w:rPr>
        <w:t xml:space="preserve">ersonnel </w:t>
      </w:r>
      <w:r w:rsidR="002A75E6">
        <w:rPr>
          <w:b/>
          <w:sz w:val="32"/>
        </w:rPr>
        <w:t>O</w:t>
      </w:r>
      <w:r w:rsidRPr="002A75E6">
        <w:rPr>
          <w:b/>
          <w:sz w:val="32"/>
        </w:rPr>
        <w:t>nly:</w:t>
      </w:r>
    </w:p>
    <w:p w14:paraId="5C3573B5" w14:textId="77777777" w:rsidR="002A75E6" w:rsidRPr="002A75E6" w:rsidRDefault="002A75E6" w:rsidP="00253947">
      <w:pPr>
        <w:jc w:val="center"/>
        <w:rPr>
          <w:b/>
          <w:sz w:val="32"/>
        </w:rPr>
      </w:pPr>
    </w:p>
    <w:p w14:paraId="016A769C" w14:textId="7EDF6473" w:rsidR="001243E6" w:rsidRPr="009C6598" w:rsidRDefault="00011A43" w:rsidP="00253947">
      <w:pPr>
        <w:pStyle w:val="ListParagraph"/>
        <w:numPr>
          <w:ilvl w:val="0"/>
          <w:numId w:val="11"/>
        </w:numPr>
        <w:spacing w:line="600" w:lineRule="auto"/>
        <w:jc w:val="center"/>
      </w:pPr>
      <w:r>
        <w:t xml:space="preserve">1 free ticket </w:t>
      </w:r>
      <w:r w:rsidR="008F6386">
        <w:t>to the fair available at any gate. Must show military I.D. Valid on this day only.</w:t>
      </w:r>
    </w:p>
    <w:p w14:paraId="53456D60" w14:textId="0522D004" w:rsidR="001243E6" w:rsidRPr="008F6386" w:rsidRDefault="008F6386" w:rsidP="00253947">
      <w:pPr>
        <w:pStyle w:val="ListParagraph"/>
        <w:numPr>
          <w:ilvl w:val="0"/>
          <w:numId w:val="11"/>
        </w:numPr>
        <w:spacing w:line="600" w:lineRule="auto"/>
        <w:jc w:val="center"/>
      </w:pPr>
      <w:r w:rsidRPr="008F6386">
        <w:t>$5.00 food voucher available only at the 4-H Youth and Action Building from 1:00 to 6:00 p.m.</w:t>
      </w:r>
    </w:p>
    <w:p w14:paraId="2981D378" w14:textId="5252E275" w:rsidR="001243E6" w:rsidRDefault="008F6386" w:rsidP="00253947">
      <w:pPr>
        <w:pStyle w:val="ListParagraph"/>
        <w:numPr>
          <w:ilvl w:val="0"/>
          <w:numId w:val="11"/>
        </w:numPr>
        <w:spacing w:line="600" w:lineRule="auto"/>
        <w:jc w:val="center"/>
      </w:pPr>
      <w:r>
        <w:t>Reserved seating section for military personnel and their families at the performance.</w:t>
      </w:r>
    </w:p>
    <w:p w14:paraId="50C67EBD" w14:textId="3BBD7BBD" w:rsidR="008F6386" w:rsidRDefault="008F6386" w:rsidP="00253947">
      <w:pPr>
        <w:pStyle w:val="ListParagraph"/>
        <w:numPr>
          <w:ilvl w:val="0"/>
          <w:numId w:val="11"/>
        </w:numPr>
        <w:spacing w:line="600" w:lineRule="auto"/>
        <w:jc w:val="center"/>
      </w:pPr>
      <w:r>
        <w:t>Arena tour and meet and greet with bull riders from 5:30 p.m. to 6:30 p.m.</w:t>
      </w:r>
    </w:p>
    <w:p w14:paraId="33DA0CE7" w14:textId="3242A025" w:rsidR="001243E6" w:rsidRDefault="008F6386" w:rsidP="00253947">
      <w:pPr>
        <w:pStyle w:val="ListParagraph"/>
        <w:numPr>
          <w:ilvl w:val="0"/>
          <w:numId w:val="11"/>
        </w:numPr>
        <w:spacing w:line="600" w:lineRule="auto"/>
        <w:jc w:val="center"/>
      </w:pPr>
      <w:r>
        <w:t>Autograph session with the contestant’s post performance.</w:t>
      </w:r>
    </w:p>
    <w:p w14:paraId="4F2DC645" w14:textId="2E0CCDBC" w:rsidR="001243E6" w:rsidRPr="002A75E6" w:rsidRDefault="001243E6" w:rsidP="00253947">
      <w:pPr>
        <w:pStyle w:val="ListParagraph"/>
        <w:jc w:val="center"/>
        <w:rPr>
          <w:sz w:val="23"/>
          <w:szCs w:val="23"/>
        </w:rPr>
      </w:pPr>
    </w:p>
    <w:p w14:paraId="2A1C226E" w14:textId="4EB0148F" w:rsidR="001243E6" w:rsidRPr="002A75E6" w:rsidRDefault="001243E6" w:rsidP="00253947">
      <w:pPr>
        <w:pStyle w:val="ListParagraph"/>
        <w:jc w:val="center"/>
        <w:rPr>
          <w:sz w:val="23"/>
          <w:szCs w:val="23"/>
        </w:rPr>
      </w:pPr>
      <w:r w:rsidRPr="002A75E6">
        <w:rPr>
          <w:sz w:val="23"/>
          <w:szCs w:val="23"/>
        </w:rPr>
        <w:t>Thank you for your service!</w:t>
      </w:r>
    </w:p>
    <w:p w14:paraId="146195E1" w14:textId="67692BC1" w:rsidR="001243E6" w:rsidRPr="002A75E6" w:rsidRDefault="001243E6" w:rsidP="00253947">
      <w:pPr>
        <w:pStyle w:val="ListParagraph"/>
        <w:jc w:val="center"/>
        <w:rPr>
          <w:sz w:val="23"/>
          <w:szCs w:val="23"/>
        </w:rPr>
      </w:pPr>
    </w:p>
    <w:p w14:paraId="7EBF89E3" w14:textId="54119E5F" w:rsidR="001243E6" w:rsidRPr="002A75E6" w:rsidRDefault="001243E6" w:rsidP="00253947">
      <w:pPr>
        <w:jc w:val="center"/>
        <w:rPr>
          <w:sz w:val="23"/>
          <w:szCs w:val="23"/>
        </w:rPr>
      </w:pPr>
      <w:r w:rsidRPr="002A75E6">
        <w:rPr>
          <w:sz w:val="23"/>
          <w:szCs w:val="23"/>
        </w:rPr>
        <w:t>201</w:t>
      </w:r>
      <w:r w:rsidR="00C00B41" w:rsidRPr="002A75E6">
        <w:rPr>
          <w:sz w:val="23"/>
          <w:szCs w:val="23"/>
        </w:rPr>
        <w:t>9</w:t>
      </w:r>
      <w:r w:rsidRPr="002A75E6">
        <w:rPr>
          <w:sz w:val="23"/>
          <w:szCs w:val="23"/>
        </w:rPr>
        <w:t xml:space="preserve"> Green County Fair Board of Directors</w:t>
      </w:r>
    </w:p>
    <w:p w14:paraId="4AC5B4C5" w14:textId="07ABD226" w:rsidR="002233A2" w:rsidRPr="002A75E6" w:rsidRDefault="002233A2" w:rsidP="002233A2">
      <w:pPr>
        <w:jc w:val="center"/>
        <w:rPr>
          <w:sz w:val="23"/>
          <w:szCs w:val="23"/>
        </w:rPr>
      </w:pPr>
    </w:p>
    <w:p w14:paraId="3DE3D9FC" w14:textId="299EC9DC" w:rsidR="002233A2" w:rsidRPr="002A75E6" w:rsidRDefault="002233A2" w:rsidP="002233A2">
      <w:pPr>
        <w:jc w:val="center"/>
        <w:rPr>
          <w:sz w:val="23"/>
          <w:szCs w:val="23"/>
        </w:rPr>
      </w:pPr>
      <w:r w:rsidRPr="002A75E6">
        <w:rPr>
          <w:sz w:val="23"/>
          <w:szCs w:val="23"/>
        </w:rPr>
        <w:t>------------------------------------------------------------------------------------------------------------</w:t>
      </w:r>
    </w:p>
    <w:p w14:paraId="3426A5D0" w14:textId="5B6F0808" w:rsidR="002233A2" w:rsidRPr="002A75E6" w:rsidRDefault="002233A2" w:rsidP="002233A2">
      <w:pPr>
        <w:jc w:val="center"/>
        <w:rPr>
          <w:sz w:val="23"/>
          <w:szCs w:val="23"/>
        </w:rPr>
      </w:pPr>
      <w:r w:rsidRPr="002A75E6">
        <w:rPr>
          <w:sz w:val="23"/>
          <w:szCs w:val="23"/>
        </w:rPr>
        <w:t>Green County Agricultural Society &amp; Mechanics Institute</w:t>
      </w:r>
    </w:p>
    <w:p w14:paraId="6B01DAC1" w14:textId="5C6ABECB" w:rsidR="002233A2" w:rsidRPr="002A75E6" w:rsidRDefault="002233A2" w:rsidP="002233A2">
      <w:pPr>
        <w:jc w:val="center"/>
        <w:rPr>
          <w:sz w:val="23"/>
          <w:szCs w:val="23"/>
        </w:rPr>
      </w:pPr>
      <w:r w:rsidRPr="002A75E6">
        <w:rPr>
          <w:sz w:val="23"/>
          <w:szCs w:val="23"/>
        </w:rPr>
        <w:t>2600 10</w:t>
      </w:r>
      <w:r w:rsidRPr="002A75E6">
        <w:rPr>
          <w:sz w:val="23"/>
          <w:szCs w:val="23"/>
          <w:vertAlign w:val="superscript"/>
        </w:rPr>
        <w:t>th</w:t>
      </w:r>
      <w:r w:rsidRPr="002A75E6">
        <w:rPr>
          <w:sz w:val="23"/>
          <w:szCs w:val="23"/>
        </w:rPr>
        <w:t xml:space="preserve"> Street </w:t>
      </w:r>
    </w:p>
    <w:p w14:paraId="6E00C1F7" w14:textId="5AB8B6BC" w:rsidR="002233A2" w:rsidRPr="002A75E6" w:rsidRDefault="002233A2" w:rsidP="002233A2">
      <w:pPr>
        <w:jc w:val="center"/>
        <w:rPr>
          <w:sz w:val="23"/>
          <w:szCs w:val="23"/>
        </w:rPr>
      </w:pPr>
      <w:r w:rsidRPr="002A75E6">
        <w:rPr>
          <w:sz w:val="23"/>
          <w:szCs w:val="23"/>
        </w:rPr>
        <w:t>Monroe, WI 53566</w:t>
      </w:r>
    </w:p>
    <w:p w14:paraId="1519CFAA" w14:textId="479AED77" w:rsidR="001243E6" w:rsidRDefault="001243E6" w:rsidP="001243E6">
      <w:pPr>
        <w:pStyle w:val="ListParagraph"/>
      </w:pPr>
    </w:p>
    <w:p w14:paraId="1A406C86" w14:textId="3562BFF4" w:rsidR="001243E6" w:rsidRDefault="001243E6" w:rsidP="001243E6">
      <w:pPr>
        <w:pStyle w:val="ListParagraph"/>
      </w:pPr>
    </w:p>
    <w:p w14:paraId="34901A43" w14:textId="3568C59D" w:rsidR="001243E6" w:rsidRDefault="001243E6" w:rsidP="001243E6">
      <w:pPr>
        <w:pStyle w:val="ListParagraph"/>
      </w:pPr>
    </w:p>
    <w:p w14:paraId="174C3E0E" w14:textId="0D8CC830" w:rsidR="001243E6" w:rsidRDefault="001243E6" w:rsidP="001243E6">
      <w:pPr>
        <w:pStyle w:val="ListParagraph"/>
      </w:pPr>
    </w:p>
    <w:p w14:paraId="62F55E06" w14:textId="0FCA0F9B" w:rsidR="001243E6" w:rsidRDefault="001243E6" w:rsidP="001243E6"/>
    <w:p w14:paraId="7A24FC32" w14:textId="2A17581D" w:rsidR="00011A43" w:rsidRDefault="00011A43" w:rsidP="00011A43">
      <w:r>
        <w:t xml:space="preserve">   </w:t>
      </w:r>
    </w:p>
    <w:p w14:paraId="77EBF934" w14:textId="22E75FE4" w:rsidR="00011A43" w:rsidRDefault="00011A43" w:rsidP="00011A43">
      <w:r>
        <w:t xml:space="preserve">   </w:t>
      </w:r>
    </w:p>
    <w:p w14:paraId="32C44796" w14:textId="526C76BB" w:rsidR="00011A43" w:rsidRDefault="00011A43" w:rsidP="00011A43"/>
    <w:p w14:paraId="2EFB1D89" w14:textId="732C40EB" w:rsidR="00011A43" w:rsidRDefault="00011A43" w:rsidP="00011A43"/>
    <w:sectPr w:rsidR="00011A43" w:rsidSect="008502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442"/>
    <w:multiLevelType w:val="hybridMultilevel"/>
    <w:tmpl w:val="84F8AE3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328"/>
    <w:multiLevelType w:val="hybridMultilevel"/>
    <w:tmpl w:val="5EEE2ECC"/>
    <w:lvl w:ilvl="0" w:tplc="0F684DEA">
      <w:start w:val="20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D109D8"/>
    <w:multiLevelType w:val="hybridMultilevel"/>
    <w:tmpl w:val="1EDE825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4D8B"/>
    <w:multiLevelType w:val="hybridMultilevel"/>
    <w:tmpl w:val="C62890E2"/>
    <w:lvl w:ilvl="0" w:tplc="D7BE1FAE">
      <w:start w:val="20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1C045D"/>
    <w:multiLevelType w:val="hybridMultilevel"/>
    <w:tmpl w:val="008AFBFE"/>
    <w:lvl w:ilvl="0" w:tplc="1A06C5C8">
      <w:start w:val="20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4D443D"/>
    <w:multiLevelType w:val="hybridMultilevel"/>
    <w:tmpl w:val="F37698B0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3161"/>
    <w:multiLevelType w:val="hybridMultilevel"/>
    <w:tmpl w:val="BB32FF90"/>
    <w:lvl w:ilvl="0" w:tplc="6D3AEB7C">
      <w:start w:val="201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8E320E4"/>
    <w:multiLevelType w:val="hybridMultilevel"/>
    <w:tmpl w:val="29F4E930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7D0D"/>
    <w:multiLevelType w:val="hybridMultilevel"/>
    <w:tmpl w:val="D92CEA4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382D"/>
    <w:multiLevelType w:val="hybridMultilevel"/>
    <w:tmpl w:val="EDD80778"/>
    <w:lvl w:ilvl="0" w:tplc="EA00C674">
      <w:start w:val="20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8534F5D"/>
    <w:multiLevelType w:val="hybridMultilevel"/>
    <w:tmpl w:val="B3DEC856"/>
    <w:lvl w:ilvl="0" w:tplc="0644C3C4">
      <w:start w:val="20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04"/>
    <w:rsid w:val="00002B3D"/>
    <w:rsid w:val="00011A43"/>
    <w:rsid w:val="00074A55"/>
    <w:rsid w:val="001243E6"/>
    <w:rsid w:val="0016339C"/>
    <w:rsid w:val="00192AF2"/>
    <w:rsid w:val="002233A2"/>
    <w:rsid w:val="00253947"/>
    <w:rsid w:val="002A75E6"/>
    <w:rsid w:val="002D6E6F"/>
    <w:rsid w:val="00312E3C"/>
    <w:rsid w:val="00487E5D"/>
    <w:rsid w:val="005B31DE"/>
    <w:rsid w:val="008502A7"/>
    <w:rsid w:val="0089239A"/>
    <w:rsid w:val="008A4C96"/>
    <w:rsid w:val="008F6386"/>
    <w:rsid w:val="009C5086"/>
    <w:rsid w:val="009C6598"/>
    <w:rsid w:val="009E347C"/>
    <w:rsid w:val="00A71482"/>
    <w:rsid w:val="00B34A43"/>
    <w:rsid w:val="00BD1D04"/>
    <w:rsid w:val="00BD5B83"/>
    <w:rsid w:val="00C00B41"/>
    <w:rsid w:val="00CD3ADF"/>
    <w:rsid w:val="00D93AFD"/>
    <w:rsid w:val="00E2696D"/>
    <w:rsid w:val="00F6778F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186"/>
  <w15:chartTrackingRefBased/>
  <w15:docId w15:val="{B3C510E7-6E24-4D0F-84AD-7857A24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fdrr</dc:creator>
  <cp:keywords/>
  <dc:description/>
  <cp:lastModifiedBy>john dieckhoff</cp:lastModifiedBy>
  <cp:revision>2</cp:revision>
  <cp:lastPrinted>2018-04-19T16:15:00Z</cp:lastPrinted>
  <dcterms:created xsi:type="dcterms:W3CDTF">2019-05-01T18:55:00Z</dcterms:created>
  <dcterms:modified xsi:type="dcterms:W3CDTF">2019-05-01T18:55:00Z</dcterms:modified>
</cp:coreProperties>
</file>